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86B2F" w14:textId="77777777" w:rsidR="00212AEA" w:rsidRPr="00B050C8" w:rsidRDefault="00212AEA" w:rsidP="00212AEA">
      <w:pPr>
        <w:shd w:val="clear" w:color="auto" w:fill="FFFFFF"/>
        <w:ind w:left="1366"/>
        <w:jc w:val="right"/>
        <w:rPr>
          <w:b/>
        </w:rPr>
      </w:pPr>
      <w:r w:rsidRPr="00B050C8">
        <w:rPr>
          <w:b/>
        </w:rPr>
        <w:t>Приложение 8</w:t>
      </w:r>
    </w:p>
    <w:p w14:paraId="3C34A68B" w14:textId="77777777" w:rsidR="00212AEA" w:rsidRPr="00827FF4" w:rsidRDefault="00212AEA" w:rsidP="00212AEA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Н</w:t>
      </w:r>
      <w:r w:rsidRPr="00827FF4">
        <w:rPr>
          <w:rFonts w:ascii="Arial" w:hAnsi="Arial" w:cs="Arial"/>
          <w:b/>
          <w:u w:val="single"/>
        </w:rPr>
        <w:t>аименование организации / индивидуального предпринимателя</w:t>
      </w:r>
    </w:p>
    <w:p w14:paraId="4AE5EC60" w14:textId="77777777" w:rsidR="00212AEA" w:rsidRPr="00B050C8" w:rsidRDefault="00212AEA" w:rsidP="00212AEA">
      <w:pPr>
        <w:pStyle w:val="2"/>
        <w:spacing w:before="0" w:after="0"/>
        <w:jc w:val="center"/>
        <w:rPr>
          <w:rFonts w:ascii="Times New Roman" w:hAnsi="Times New Roman"/>
          <w:i w:val="0"/>
        </w:rPr>
      </w:pPr>
      <w:r w:rsidRPr="00B050C8">
        <w:rPr>
          <w:rFonts w:ascii="Times New Roman" w:hAnsi="Times New Roman"/>
          <w:i w:val="0"/>
        </w:rPr>
        <w:t xml:space="preserve">УПРОЩЕННАЯ ФОРМА ОТЧЕТА О ПРИБЫЛЯХ И УБЫТКАХ </w:t>
      </w:r>
    </w:p>
    <w:p w14:paraId="71A9FC75" w14:textId="77777777" w:rsidR="00212AEA" w:rsidRPr="00B050C8" w:rsidRDefault="00212AEA" w:rsidP="00212AEA">
      <w:pPr>
        <w:shd w:val="clear" w:color="auto" w:fill="FFFFFF"/>
        <w:ind w:left="1368"/>
        <w:jc w:val="center"/>
        <w:rPr>
          <w:b/>
          <w:bCs/>
          <w:spacing w:val="-20"/>
          <w:sz w:val="26"/>
          <w:szCs w:val="26"/>
        </w:rPr>
      </w:pPr>
      <w:r w:rsidRPr="00B050C8">
        <w:rPr>
          <w:b/>
          <w:bCs/>
          <w:spacing w:val="-20"/>
          <w:sz w:val="26"/>
          <w:szCs w:val="26"/>
        </w:rPr>
        <w:t>за период</w:t>
      </w:r>
      <w:r w:rsidRPr="00B050C8">
        <w:rPr>
          <w:b/>
          <w:bCs/>
          <w:color w:val="FF0000"/>
          <w:spacing w:val="-20"/>
          <w:sz w:val="26"/>
          <w:szCs w:val="26"/>
        </w:rPr>
        <w:t>_______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double" w:sz="6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1"/>
        <w:gridCol w:w="1514"/>
        <w:gridCol w:w="743"/>
        <w:gridCol w:w="498"/>
        <w:gridCol w:w="248"/>
        <w:gridCol w:w="743"/>
        <w:gridCol w:w="250"/>
        <w:gridCol w:w="495"/>
        <w:gridCol w:w="745"/>
        <w:gridCol w:w="745"/>
        <w:gridCol w:w="495"/>
        <w:gridCol w:w="248"/>
        <w:gridCol w:w="745"/>
        <w:gridCol w:w="248"/>
        <w:gridCol w:w="495"/>
        <w:gridCol w:w="745"/>
        <w:gridCol w:w="743"/>
        <w:gridCol w:w="498"/>
        <w:gridCol w:w="248"/>
        <w:gridCol w:w="743"/>
        <w:gridCol w:w="250"/>
        <w:gridCol w:w="495"/>
        <w:gridCol w:w="745"/>
      </w:tblGrid>
      <w:tr w:rsidR="00212AEA" w:rsidRPr="00B050C8" w14:paraId="6A69E731" w14:textId="77777777" w:rsidTr="00115E09">
        <w:trPr>
          <w:trHeight w:val="255"/>
        </w:trPr>
        <w:tc>
          <w:tcPr>
            <w:tcW w:w="646" w:type="pct"/>
            <w:tcBorders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1470FB0" w14:textId="77777777" w:rsidR="00212AEA" w:rsidRPr="00B050C8" w:rsidRDefault="00212AEA" w:rsidP="00115E0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520" w:type="pct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E319E17" w14:textId="77777777" w:rsidR="00212AEA" w:rsidRPr="00B050C8" w:rsidRDefault="00212AEA" w:rsidP="00115E0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08AB951" w14:textId="77777777" w:rsidR="00212AEA" w:rsidRPr="00B050C8" w:rsidRDefault="00212AEA" w:rsidP="00115E0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B050C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месяц</w:t>
            </w:r>
          </w:p>
        </w:tc>
        <w:tc>
          <w:tcPr>
            <w:tcW w:w="426" w:type="pct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4F40D8D" w14:textId="77777777" w:rsidR="00212AEA" w:rsidRPr="00B050C8" w:rsidRDefault="00212AEA" w:rsidP="00115E0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426" w:type="pct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1B8ABBF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 w:rsidRPr="00B050C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тыс.руб</w:t>
            </w:r>
            <w:proofErr w:type="spellEnd"/>
            <w:r w:rsidRPr="00B050C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26" w:type="pct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4A189D6" w14:textId="77777777" w:rsidR="00212AEA" w:rsidRPr="00B050C8" w:rsidRDefault="00212AEA" w:rsidP="00115E09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426" w:type="pct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431D392" w14:textId="77777777" w:rsidR="00212AEA" w:rsidRPr="00B050C8" w:rsidRDefault="00212AEA" w:rsidP="00115E09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426" w:type="pct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68E798E" w14:textId="77777777" w:rsidR="00212AEA" w:rsidRPr="00B050C8" w:rsidRDefault="00212AEA" w:rsidP="00115E09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426" w:type="pct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2DA1D9F" w14:textId="77777777" w:rsidR="00212AEA" w:rsidRPr="00B050C8" w:rsidRDefault="00212AEA" w:rsidP="00115E09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426" w:type="pct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4AF18DA" w14:textId="77777777" w:rsidR="00212AEA" w:rsidRPr="00B050C8" w:rsidRDefault="00212AEA" w:rsidP="00115E09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426" w:type="pct"/>
            <w:gridSpan w:val="2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5C5956F5" w14:textId="77777777" w:rsidR="00212AEA" w:rsidRPr="00B050C8" w:rsidRDefault="00212AEA" w:rsidP="00115E09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</w:tr>
      <w:tr w:rsidR="00212AEA" w:rsidRPr="00B050C8" w14:paraId="0846140A" w14:textId="77777777" w:rsidTr="00115E09">
        <w:trPr>
          <w:trHeight w:hRule="exact" w:val="454"/>
        </w:trPr>
        <w:tc>
          <w:tcPr>
            <w:tcW w:w="646" w:type="pct"/>
            <w:tcBorders>
              <w:top w:val="single" w:sz="4" w:space="0" w:color="auto"/>
            </w:tcBorders>
            <w:noWrap/>
            <w:vAlign w:val="center"/>
            <w:hideMark/>
          </w:tcPr>
          <w:p w14:paraId="7BD73C1B" w14:textId="77777777" w:rsidR="00212AEA" w:rsidRPr="00B050C8" w:rsidRDefault="00212AEA" w:rsidP="00115E09">
            <w:pPr>
              <w:jc w:val="center"/>
              <w:rPr>
                <w:rFonts w:ascii="Times New Roman CYR" w:hAnsi="Times New Roman CYR" w:cs="Times New Roman CYR"/>
                <w:color w:val="FF0000"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vAlign w:val="center"/>
            <w:hideMark/>
          </w:tcPr>
          <w:p w14:paraId="0B29DAF0" w14:textId="77777777" w:rsidR="00212AEA" w:rsidRPr="00B050C8" w:rsidRDefault="00212AEA" w:rsidP="00115E09">
            <w:pPr>
              <w:jc w:val="center"/>
              <w:rPr>
                <w:b/>
                <w:bCs/>
                <w:sz w:val="12"/>
                <w:szCs w:val="12"/>
              </w:rPr>
            </w:pPr>
            <w:r w:rsidRPr="00B050C8">
              <w:rPr>
                <w:b/>
                <w:bCs/>
                <w:sz w:val="12"/>
                <w:szCs w:val="12"/>
              </w:rPr>
              <w:t>Торговая наценка,</w:t>
            </w:r>
            <w:r w:rsidRPr="00B050C8">
              <w:rPr>
                <w:b/>
                <w:bCs/>
                <w:sz w:val="12"/>
                <w:szCs w:val="12"/>
              </w:rPr>
              <w:br/>
              <w:t xml:space="preserve"> %</w:t>
            </w:r>
          </w:p>
        </w:tc>
        <w:tc>
          <w:tcPr>
            <w:tcW w:w="255" w:type="pct"/>
            <w:tcBorders>
              <w:top w:val="single" w:sz="4" w:space="0" w:color="auto"/>
            </w:tcBorders>
            <w:vAlign w:val="center"/>
            <w:hideMark/>
          </w:tcPr>
          <w:p w14:paraId="5FC0D7DE" w14:textId="77777777" w:rsidR="00212AEA" w:rsidRPr="00B050C8" w:rsidRDefault="00212AEA" w:rsidP="00115E09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6" w:type="pct"/>
            <w:gridSpan w:val="2"/>
            <w:tcBorders>
              <w:top w:val="single" w:sz="4" w:space="0" w:color="auto"/>
            </w:tcBorders>
            <w:vAlign w:val="center"/>
            <w:hideMark/>
          </w:tcPr>
          <w:p w14:paraId="04263FB6" w14:textId="77777777" w:rsidR="00212AEA" w:rsidRPr="00B050C8" w:rsidRDefault="00212AEA" w:rsidP="00115E09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5" w:type="pct"/>
            <w:tcBorders>
              <w:top w:val="single" w:sz="4" w:space="0" w:color="auto"/>
            </w:tcBorders>
            <w:vAlign w:val="center"/>
            <w:hideMark/>
          </w:tcPr>
          <w:p w14:paraId="4A66D759" w14:textId="77777777" w:rsidR="00212AEA" w:rsidRPr="00B050C8" w:rsidRDefault="00212AEA" w:rsidP="00115E09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6" w:type="pct"/>
            <w:gridSpan w:val="2"/>
            <w:tcBorders>
              <w:top w:val="single" w:sz="4" w:space="0" w:color="auto"/>
            </w:tcBorders>
            <w:vAlign w:val="center"/>
            <w:hideMark/>
          </w:tcPr>
          <w:p w14:paraId="66604DF1" w14:textId="77777777" w:rsidR="00212AEA" w:rsidRPr="00B050C8" w:rsidRDefault="00212AEA" w:rsidP="00115E09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4" w:space="0" w:color="auto"/>
            </w:tcBorders>
            <w:vAlign w:val="center"/>
            <w:hideMark/>
          </w:tcPr>
          <w:p w14:paraId="179B03E0" w14:textId="77777777" w:rsidR="00212AEA" w:rsidRPr="00B050C8" w:rsidRDefault="00212AEA" w:rsidP="00115E09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4" w:space="0" w:color="auto"/>
            </w:tcBorders>
            <w:vAlign w:val="center"/>
            <w:hideMark/>
          </w:tcPr>
          <w:p w14:paraId="30F05C60" w14:textId="77777777" w:rsidR="00212AEA" w:rsidRPr="00B050C8" w:rsidRDefault="00212AEA" w:rsidP="00115E09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5" w:type="pct"/>
            <w:gridSpan w:val="2"/>
            <w:tcBorders>
              <w:top w:val="single" w:sz="4" w:space="0" w:color="auto"/>
            </w:tcBorders>
            <w:vAlign w:val="center"/>
            <w:hideMark/>
          </w:tcPr>
          <w:p w14:paraId="1014AAF7" w14:textId="77777777" w:rsidR="00212AEA" w:rsidRPr="00B050C8" w:rsidRDefault="00212AEA" w:rsidP="00115E09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4" w:space="0" w:color="auto"/>
            </w:tcBorders>
            <w:vAlign w:val="center"/>
            <w:hideMark/>
          </w:tcPr>
          <w:p w14:paraId="03EF8247" w14:textId="77777777" w:rsidR="00212AEA" w:rsidRPr="00B050C8" w:rsidRDefault="00212AEA" w:rsidP="00115E09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5" w:type="pct"/>
            <w:gridSpan w:val="2"/>
            <w:tcBorders>
              <w:top w:val="single" w:sz="4" w:space="0" w:color="auto"/>
            </w:tcBorders>
            <w:vAlign w:val="center"/>
            <w:hideMark/>
          </w:tcPr>
          <w:p w14:paraId="16658848" w14:textId="77777777" w:rsidR="00212AEA" w:rsidRPr="00B050C8" w:rsidRDefault="00212AEA" w:rsidP="00115E09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4" w:space="0" w:color="auto"/>
            </w:tcBorders>
            <w:vAlign w:val="center"/>
            <w:hideMark/>
          </w:tcPr>
          <w:p w14:paraId="5029E542" w14:textId="77777777" w:rsidR="00212AEA" w:rsidRPr="00B050C8" w:rsidRDefault="00212AEA" w:rsidP="00115E09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5" w:type="pct"/>
            <w:tcBorders>
              <w:top w:val="single" w:sz="4" w:space="0" w:color="auto"/>
            </w:tcBorders>
            <w:vAlign w:val="center"/>
            <w:hideMark/>
          </w:tcPr>
          <w:p w14:paraId="724CEA2B" w14:textId="77777777" w:rsidR="00212AEA" w:rsidRPr="00B050C8" w:rsidRDefault="00212AEA" w:rsidP="00115E09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6" w:type="pct"/>
            <w:gridSpan w:val="2"/>
            <w:tcBorders>
              <w:top w:val="single" w:sz="4" w:space="0" w:color="auto"/>
            </w:tcBorders>
            <w:vAlign w:val="center"/>
            <w:hideMark/>
          </w:tcPr>
          <w:p w14:paraId="0BC0619F" w14:textId="77777777" w:rsidR="00212AEA" w:rsidRPr="00B050C8" w:rsidRDefault="00212AEA" w:rsidP="00115E09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5" w:type="pct"/>
            <w:tcBorders>
              <w:top w:val="single" w:sz="4" w:space="0" w:color="auto"/>
            </w:tcBorders>
            <w:vAlign w:val="center"/>
            <w:hideMark/>
          </w:tcPr>
          <w:p w14:paraId="6E6DB6BF" w14:textId="77777777" w:rsidR="00212AEA" w:rsidRPr="00B050C8" w:rsidRDefault="00212AEA" w:rsidP="00115E09">
            <w:pPr>
              <w:jc w:val="center"/>
              <w:rPr>
                <w:sz w:val="12"/>
                <w:szCs w:val="12"/>
              </w:rPr>
            </w:pPr>
            <w:r w:rsidRPr="00B050C8">
              <w:rPr>
                <w:sz w:val="12"/>
                <w:szCs w:val="12"/>
              </w:rPr>
              <w:t>Доля,</w:t>
            </w:r>
            <w:r w:rsidRPr="00B050C8">
              <w:rPr>
                <w:sz w:val="12"/>
                <w:szCs w:val="12"/>
              </w:rPr>
              <w:br/>
              <w:t>%</w:t>
            </w:r>
          </w:p>
        </w:tc>
        <w:tc>
          <w:tcPr>
            <w:tcW w:w="256" w:type="pct"/>
            <w:gridSpan w:val="2"/>
            <w:tcBorders>
              <w:top w:val="single" w:sz="4" w:space="0" w:color="auto"/>
            </w:tcBorders>
            <w:vAlign w:val="center"/>
            <w:hideMark/>
          </w:tcPr>
          <w:p w14:paraId="0208C11D" w14:textId="77777777" w:rsidR="00212AEA" w:rsidRPr="00B050C8" w:rsidRDefault="00212AEA" w:rsidP="00115E09">
            <w:pPr>
              <w:jc w:val="center"/>
              <w:rPr>
                <w:sz w:val="12"/>
                <w:szCs w:val="12"/>
              </w:rPr>
            </w:pPr>
            <w:r w:rsidRPr="00B050C8">
              <w:rPr>
                <w:sz w:val="12"/>
                <w:szCs w:val="12"/>
              </w:rPr>
              <w:t>Итого за период</w:t>
            </w:r>
          </w:p>
        </w:tc>
        <w:tc>
          <w:tcPr>
            <w:tcW w:w="256" w:type="pct"/>
            <w:tcBorders>
              <w:top w:val="single" w:sz="4" w:space="0" w:color="auto"/>
            </w:tcBorders>
            <w:vAlign w:val="center"/>
            <w:hideMark/>
          </w:tcPr>
          <w:p w14:paraId="24E5359A" w14:textId="77777777" w:rsidR="00212AEA" w:rsidRPr="00B050C8" w:rsidRDefault="00212AEA" w:rsidP="00115E09">
            <w:pPr>
              <w:jc w:val="center"/>
              <w:rPr>
                <w:sz w:val="12"/>
                <w:szCs w:val="12"/>
              </w:rPr>
            </w:pPr>
            <w:r w:rsidRPr="00B050C8">
              <w:rPr>
                <w:sz w:val="12"/>
                <w:szCs w:val="12"/>
              </w:rPr>
              <w:t>Среднее значение</w:t>
            </w:r>
          </w:p>
        </w:tc>
      </w:tr>
      <w:tr w:rsidR="00212AEA" w:rsidRPr="00B050C8" w14:paraId="3A9C0AFC" w14:textId="77777777" w:rsidTr="00115E09">
        <w:trPr>
          <w:trHeight w:hRule="exact" w:val="170"/>
        </w:trPr>
        <w:tc>
          <w:tcPr>
            <w:tcW w:w="1166" w:type="pct"/>
            <w:gridSpan w:val="2"/>
            <w:shd w:val="clear" w:color="auto" w:fill="D9D9D9"/>
            <w:vAlign w:val="center"/>
            <w:hideMark/>
          </w:tcPr>
          <w:p w14:paraId="037B8BDE" w14:textId="77777777" w:rsidR="00212AEA" w:rsidRPr="00B050C8" w:rsidRDefault="00212AEA" w:rsidP="00115E09">
            <w:pPr>
              <w:rPr>
                <w:b/>
                <w:bCs/>
                <w:sz w:val="12"/>
                <w:szCs w:val="12"/>
              </w:rPr>
            </w:pPr>
            <w:r w:rsidRPr="00B050C8">
              <w:rPr>
                <w:b/>
                <w:bCs/>
                <w:sz w:val="12"/>
                <w:szCs w:val="12"/>
              </w:rPr>
              <w:t>Выручка от реализации, всего, в том числе:</w:t>
            </w: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35B17B05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74C95192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6A4B3750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6295D9D8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29D30EE2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20EEBEA8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shd w:val="clear" w:color="auto" w:fill="D9D9D9"/>
            <w:noWrap/>
            <w:vAlign w:val="center"/>
            <w:hideMark/>
          </w:tcPr>
          <w:p w14:paraId="0215029C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7B11CA66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shd w:val="clear" w:color="auto" w:fill="D9D9D9"/>
            <w:noWrap/>
            <w:vAlign w:val="center"/>
            <w:hideMark/>
          </w:tcPr>
          <w:p w14:paraId="748E9FF1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1E9ADF42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3673A073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0CDF1B78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662D8D34" w14:textId="77777777" w:rsidR="00212AEA" w:rsidRPr="00B050C8" w:rsidRDefault="00212AEA" w:rsidP="00115E09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7C8EF015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129D60EC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</w:p>
        </w:tc>
      </w:tr>
      <w:tr w:rsidR="00212AEA" w:rsidRPr="00B050C8" w14:paraId="30B4D56C" w14:textId="77777777" w:rsidTr="00115E09">
        <w:trPr>
          <w:trHeight w:hRule="exact" w:val="170"/>
        </w:trPr>
        <w:tc>
          <w:tcPr>
            <w:tcW w:w="646" w:type="pct"/>
            <w:noWrap/>
            <w:vAlign w:val="center"/>
            <w:hideMark/>
          </w:tcPr>
          <w:p w14:paraId="0F5E49CE" w14:textId="77777777" w:rsidR="00212AEA" w:rsidRPr="00B050C8" w:rsidRDefault="00212AEA" w:rsidP="00115E09">
            <w:pPr>
              <w:rPr>
                <w:sz w:val="12"/>
                <w:szCs w:val="12"/>
              </w:rPr>
            </w:pPr>
            <w:r w:rsidRPr="00B050C8">
              <w:rPr>
                <w:sz w:val="12"/>
                <w:szCs w:val="12"/>
              </w:rPr>
              <w:t>Розница</w:t>
            </w:r>
          </w:p>
        </w:tc>
        <w:tc>
          <w:tcPr>
            <w:tcW w:w="520" w:type="pct"/>
            <w:noWrap/>
            <w:vAlign w:val="center"/>
            <w:hideMark/>
          </w:tcPr>
          <w:p w14:paraId="2F4218A9" w14:textId="77777777" w:rsidR="00212AEA" w:rsidRPr="00B050C8" w:rsidRDefault="00212AEA" w:rsidP="00115E09">
            <w:pPr>
              <w:jc w:val="center"/>
              <w:rPr>
                <w:sz w:val="12"/>
                <w:szCs w:val="12"/>
              </w:rPr>
            </w:pPr>
            <w:r w:rsidRPr="00B050C8">
              <w:rPr>
                <w:sz w:val="12"/>
                <w:szCs w:val="12"/>
              </w:rPr>
              <w:t> </w:t>
            </w:r>
          </w:p>
        </w:tc>
        <w:tc>
          <w:tcPr>
            <w:tcW w:w="255" w:type="pct"/>
            <w:noWrap/>
            <w:vAlign w:val="center"/>
            <w:hideMark/>
          </w:tcPr>
          <w:p w14:paraId="15B8E769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71925CB7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noWrap/>
            <w:vAlign w:val="center"/>
            <w:hideMark/>
          </w:tcPr>
          <w:p w14:paraId="16FBD3D1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55F9ABCD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6640BE1F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5CCAA59E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noWrap/>
            <w:vAlign w:val="center"/>
            <w:hideMark/>
          </w:tcPr>
          <w:p w14:paraId="65408FFD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78E0C4D5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noWrap/>
            <w:vAlign w:val="center"/>
            <w:hideMark/>
          </w:tcPr>
          <w:p w14:paraId="61EC1D1B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3A258D38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noWrap/>
            <w:vAlign w:val="center"/>
            <w:hideMark/>
          </w:tcPr>
          <w:p w14:paraId="4DA77336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2BFBBE9A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73CBE791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707FACC5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6D13EE96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</w:p>
        </w:tc>
      </w:tr>
      <w:tr w:rsidR="00212AEA" w:rsidRPr="00B050C8" w14:paraId="5950E90A" w14:textId="77777777" w:rsidTr="00115E09">
        <w:trPr>
          <w:trHeight w:hRule="exact" w:val="170"/>
        </w:trPr>
        <w:tc>
          <w:tcPr>
            <w:tcW w:w="646" w:type="pct"/>
            <w:noWrap/>
            <w:vAlign w:val="center"/>
            <w:hideMark/>
          </w:tcPr>
          <w:p w14:paraId="246C5D7D" w14:textId="77777777" w:rsidR="00212AEA" w:rsidRPr="00B050C8" w:rsidRDefault="00212AEA" w:rsidP="00115E09">
            <w:pPr>
              <w:rPr>
                <w:sz w:val="12"/>
                <w:szCs w:val="12"/>
              </w:rPr>
            </w:pPr>
            <w:r w:rsidRPr="00B050C8">
              <w:rPr>
                <w:sz w:val="12"/>
                <w:szCs w:val="12"/>
              </w:rPr>
              <w:t>Опт</w:t>
            </w:r>
          </w:p>
        </w:tc>
        <w:tc>
          <w:tcPr>
            <w:tcW w:w="520" w:type="pct"/>
            <w:noWrap/>
            <w:vAlign w:val="center"/>
            <w:hideMark/>
          </w:tcPr>
          <w:p w14:paraId="6C4B424C" w14:textId="77777777" w:rsidR="00212AEA" w:rsidRPr="00B050C8" w:rsidRDefault="00212AEA" w:rsidP="00115E09">
            <w:pPr>
              <w:jc w:val="center"/>
              <w:rPr>
                <w:sz w:val="12"/>
                <w:szCs w:val="12"/>
              </w:rPr>
            </w:pPr>
            <w:r w:rsidRPr="00B050C8">
              <w:rPr>
                <w:sz w:val="12"/>
                <w:szCs w:val="12"/>
              </w:rPr>
              <w:t> </w:t>
            </w:r>
          </w:p>
        </w:tc>
        <w:tc>
          <w:tcPr>
            <w:tcW w:w="255" w:type="pct"/>
            <w:noWrap/>
            <w:vAlign w:val="center"/>
            <w:hideMark/>
          </w:tcPr>
          <w:p w14:paraId="1E3B5F2A" w14:textId="77777777" w:rsidR="00212AEA" w:rsidRPr="00B050C8" w:rsidRDefault="00212AEA" w:rsidP="00115E0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66BE83FB" w14:textId="77777777" w:rsidR="00212AEA" w:rsidRPr="00B050C8" w:rsidRDefault="00212AEA" w:rsidP="00115E0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55" w:type="pct"/>
            <w:noWrap/>
            <w:vAlign w:val="center"/>
            <w:hideMark/>
          </w:tcPr>
          <w:p w14:paraId="35DA1717" w14:textId="77777777" w:rsidR="00212AEA" w:rsidRPr="00B050C8" w:rsidRDefault="00212AEA" w:rsidP="00115E0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0AB49E35" w14:textId="77777777" w:rsidR="00212AEA" w:rsidRPr="00B050C8" w:rsidRDefault="00212AEA" w:rsidP="00115E0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4E260A5B" w14:textId="77777777" w:rsidR="00212AEA" w:rsidRPr="00B050C8" w:rsidRDefault="00212AEA" w:rsidP="00115E0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24681A41" w14:textId="77777777" w:rsidR="00212AEA" w:rsidRPr="00B050C8" w:rsidRDefault="00212AEA" w:rsidP="00115E0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noWrap/>
            <w:vAlign w:val="center"/>
            <w:hideMark/>
          </w:tcPr>
          <w:p w14:paraId="48C3F73F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20F0F83E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noWrap/>
            <w:vAlign w:val="center"/>
            <w:hideMark/>
          </w:tcPr>
          <w:p w14:paraId="57701985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028FE999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noWrap/>
            <w:vAlign w:val="center"/>
            <w:hideMark/>
          </w:tcPr>
          <w:p w14:paraId="660143BC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59906322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1337E60C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628113E7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0CE571F1" w14:textId="77777777" w:rsidR="00212AEA" w:rsidRPr="00B050C8" w:rsidRDefault="00212AEA" w:rsidP="00115E09">
            <w:pPr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</w:p>
        </w:tc>
      </w:tr>
      <w:tr w:rsidR="00212AEA" w:rsidRPr="00B050C8" w14:paraId="3FB6026E" w14:textId="77777777" w:rsidTr="00115E09">
        <w:trPr>
          <w:trHeight w:hRule="exact" w:val="170"/>
        </w:trPr>
        <w:tc>
          <w:tcPr>
            <w:tcW w:w="646" w:type="pct"/>
            <w:noWrap/>
            <w:vAlign w:val="center"/>
            <w:hideMark/>
          </w:tcPr>
          <w:p w14:paraId="10091135" w14:textId="77777777" w:rsidR="00212AEA" w:rsidRPr="00B050C8" w:rsidRDefault="00212AEA" w:rsidP="00115E09">
            <w:pPr>
              <w:rPr>
                <w:sz w:val="12"/>
                <w:szCs w:val="12"/>
              </w:rPr>
            </w:pPr>
            <w:r w:rsidRPr="00B050C8">
              <w:rPr>
                <w:sz w:val="12"/>
                <w:szCs w:val="12"/>
              </w:rPr>
              <w:t> </w:t>
            </w:r>
          </w:p>
        </w:tc>
        <w:tc>
          <w:tcPr>
            <w:tcW w:w="520" w:type="pct"/>
            <w:noWrap/>
            <w:vAlign w:val="center"/>
            <w:hideMark/>
          </w:tcPr>
          <w:p w14:paraId="46E5D94C" w14:textId="77777777" w:rsidR="00212AEA" w:rsidRPr="00B050C8" w:rsidRDefault="00212AEA" w:rsidP="00115E09">
            <w:pPr>
              <w:jc w:val="center"/>
              <w:rPr>
                <w:sz w:val="12"/>
                <w:szCs w:val="12"/>
              </w:rPr>
            </w:pPr>
            <w:r w:rsidRPr="00B050C8">
              <w:rPr>
                <w:sz w:val="12"/>
                <w:szCs w:val="12"/>
              </w:rPr>
              <w:t> </w:t>
            </w:r>
          </w:p>
        </w:tc>
        <w:tc>
          <w:tcPr>
            <w:tcW w:w="255" w:type="pct"/>
            <w:noWrap/>
            <w:vAlign w:val="center"/>
            <w:hideMark/>
          </w:tcPr>
          <w:p w14:paraId="7ACE178A" w14:textId="77777777" w:rsidR="00212AEA" w:rsidRPr="00B050C8" w:rsidRDefault="00212AEA" w:rsidP="00115E0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4F6A0EA8" w14:textId="77777777" w:rsidR="00212AEA" w:rsidRPr="00B050C8" w:rsidRDefault="00212AEA" w:rsidP="00115E0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55" w:type="pct"/>
            <w:noWrap/>
            <w:vAlign w:val="center"/>
            <w:hideMark/>
          </w:tcPr>
          <w:p w14:paraId="32C110E2" w14:textId="77777777" w:rsidR="00212AEA" w:rsidRPr="00B050C8" w:rsidRDefault="00212AEA" w:rsidP="00115E0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33B17D60" w14:textId="77777777" w:rsidR="00212AEA" w:rsidRPr="00B050C8" w:rsidRDefault="00212AEA" w:rsidP="00115E0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3B23AC75" w14:textId="77777777" w:rsidR="00212AEA" w:rsidRPr="00B050C8" w:rsidRDefault="00212AEA" w:rsidP="00115E0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629BE383" w14:textId="77777777" w:rsidR="00212AEA" w:rsidRPr="00B050C8" w:rsidRDefault="00212AEA" w:rsidP="00115E0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noWrap/>
            <w:vAlign w:val="center"/>
            <w:hideMark/>
          </w:tcPr>
          <w:p w14:paraId="1173FEB8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29FFA26D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noWrap/>
            <w:vAlign w:val="center"/>
            <w:hideMark/>
          </w:tcPr>
          <w:p w14:paraId="4F06F14F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58644900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noWrap/>
            <w:vAlign w:val="center"/>
            <w:hideMark/>
          </w:tcPr>
          <w:p w14:paraId="1A517505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4203097F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09902E53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7B4DC9D1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72444272" w14:textId="77777777" w:rsidR="00212AEA" w:rsidRPr="00B050C8" w:rsidRDefault="00212AEA" w:rsidP="00115E09">
            <w:pPr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</w:p>
        </w:tc>
      </w:tr>
      <w:tr w:rsidR="00212AEA" w:rsidRPr="00B050C8" w14:paraId="05EB0AD8" w14:textId="77777777" w:rsidTr="00115E09">
        <w:trPr>
          <w:trHeight w:hRule="exact" w:val="170"/>
        </w:trPr>
        <w:tc>
          <w:tcPr>
            <w:tcW w:w="646" w:type="pct"/>
            <w:noWrap/>
            <w:vAlign w:val="center"/>
            <w:hideMark/>
          </w:tcPr>
          <w:p w14:paraId="448808E8" w14:textId="77777777" w:rsidR="00212AEA" w:rsidRPr="00B050C8" w:rsidRDefault="00212AEA" w:rsidP="00115E09">
            <w:pPr>
              <w:rPr>
                <w:sz w:val="12"/>
                <w:szCs w:val="12"/>
              </w:rPr>
            </w:pPr>
            <w:r w:rsidRPr="00B050C8">
              <w:rPr>
                <w:sz w:val="12"/>
                <w:szCs w:val="12"/>
              </w:rPr>
              <w:t> </w:t>
            </w:r>
          </w:p>
        </w:tc>
        <w:tc>
          <w:tcPr>
            <w:tcW w:w="520" w:type="pct"/>
            <w:noWrap/>
            <w:vAlign w:val="center"/>
            <w:hideMark/>
          </w:tcPr>
          <w:p w14:paraId="31CA890B" w14:textId="77777777" w:rsidR="00212AEA" w:rsidRPr="00B050C8" w:rsidRDefault="00212AEA" w:rsidP="00115E09">
            <w:pPr>
              <w:jc w:val="center"/>
              <w:rPr>
                <w:sz w:val="12"/>
                <w:szCs w:val="12"/>
              </w:rPr>
            </w:pPr>
            <w:r w:rsidRPr="00B050C8">
              <w:rPr>
                <w:sz w:val="12"/>
                <w:szCs w:val="12"/>
              </w:rPr>
              <w:t> </w:t>
            </w:r>
          </w:p>
        </w:tc>
        <w:tc>
          <w:tcPr>
            <w:tcW w:w="255" w:type="pct"/>
            <w:noWrap/>
            <w:vAlign w:val="center"/>
            <w:hideMark/>
          </w:tcPr>
          <w:p w14:paraId="41F83FE4" w14:textId="77777777" w:rsidR="00212AEA" w:rsidRPr="00B050C8" w:rsidRDefault="00212AEA" w:rsidP="00115E0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6BB7DFF2" w14:textId="77777777" w:rsidR="00212AEA" w:rsidRPr="00B050C8" w:rsidRDefault="00212AEA" w:rsidP="00115E0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55" w:type="pct"/>
            <w:noWrap/>
            <w:vAlign w:val="center"/>
            <w:hideMark/>
          </w:tcPr>
          <w:p w14:paraId="08174A1E" w14:textId="77777777" w:rsidR="00212AEA" w:rsidRPr="00B050C8" w:rsidRDefault="00212AEA" w:rsidP="00115E0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0083167A" w14:textId="77777777" w:rsidR="00212AEA" w:rsidRPr="00B050C8" w:rsidRDefault="00212AEA" w:rsidP="00115E0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4001F4ED" w14:textId="77777777" w:rsidR="00212AEA" w:rsidRPr="00B050C8" w:rsidRDefault="00212AEA" w:rsidP="00115E0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261E0131" w14:textId="77777777" w:rsidR="00212AEA" w:rsidRPr="00B050C8" w:rsidRDefault="00212AEA" w:rsidP="00115E0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noWrap/>
            <w:vAlign w:val="center"/>
            <w:hideMark/>
          </w:tcPr>
          <w:p w14:paraId="6820729D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3FD9EB9E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noWrap/>
            <w:vAlign w:val="center"/>
            <w:hideMark/>
          </w:tcPr>
          <w:p w14:paraId="2630EC89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3DEEF8F8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noWrap/>
            <w:vAlign w:val="center"/>
            <w:hideMark/>
          </w:tcPr>
          <w:p w14:paraId="13D21A96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7E52B3D2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45C97C7F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5DB9DBB1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3E2E010C" w14:textId="77777777" w:rsidR="00212AEA" w:rsidRPr="00B050C8" w:rsidRDefault="00212AEA" w:rsidP="00115E09">
            <w:pPr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</w:p>
        </w:tc>
      </w:tr>
      <w:tr w:rsidR="00212AEA" w:rsidRPr="00B050C8" w14:paraId="67E68E83" w14:textId="77777777" w:rsidTr="00115E09">
        <w:trPr>
          <w:trHeight w:hRule="exact" w:val="170"/>
        </w:trPr>
        <w:tc>
          <w:tcPr>
            <w:tcW w:w="646" w:type="pct"/>
            <w:noWrap/>
            <w:vAlign w:val="center"/>
            <w:hideMark/>
          </w:tcPr>
          <w:p w14:paraId="250BC003" w14:textId="77777777" w:rsidR="00212AEA" w:rsidRPr="00B050C8" w:rsidRDefault="00212AEA" w:rsidP="00115E09">
            <w:pPr>
              <w:rPr>
                <w:sz w:val="12"/>
                <w:szCs w:val="12"/>
              </w:rPr>
            </w:pPr>
            <w:r w:rsidRPr="00B050C8">
              <w:rPr>
                <w:sz w:val="12"/>
                <w:szCs w:val="12"/>
              </w:rPr>
              <w:t> </w:t>
            </w:r>
          </w:p>
        </w:tc>
        <w:tc>
          <w:tcPr>
            <w:tcW w:w="520" w:type="pct"/>
            <w:noWrap/>
            <w:vAlign w:val="center"/>
            <w:hideMark/>
          </w:tcPr>
          <w:p w14:paraId="4ED1E7C4" w14:textId="77777777" w:rsidR="00212AEA" w:rsidRPr="00B050C8" w:rsidRDefault="00212AEA" w:rsidP="00115E09">
            <w:pPr>
              <w:jc w:val="center"/>
              <w:rPr>
                <w:sz w:val="12"/>
                <w:szCs w:val="12"/>
              </w:rPr>
            </w:pPr>
            <w:r w:rsidRPr="00B050C8">
              <w:rPr>
                <w:sz w:val="12"/>
                <w:szCs w:val="12"/>
              </w:rPr>
              <w:t> </w:t>
            </w:r>
          </w:p>
        </w:tc>
        <w:tc>
          <w:tcPr>
            <w:tcW w:w="255" w:type="pct"/>
            <w:noWrap/>
            <w:vAlign w:val="center"/>
            <w:hideMark/>
          </w:tcPr>
          <w:p w14:paraId="65B51847" w14:textId="77777777" w:rsidR="00212AEA" w:rsidRPr="00B050C8" w:rsidRDefault="00212AEA" w:rsidP="00115E0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6F713FF8" w14:textId="77777777" w:rsidR="00212AEA" w:rsidRPr="00B050C8" w:rsidRDefault="00212AEA" w:rsidP="00115E0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55" w:type="pct"/>
            <w:noWrap/>
            <w:vAlign w:val="center"/>
            <w:hideMark/>
          </w:tcPr>
          <w:p w14:paraId="66B007AD" w14:textId="77777777" w:rsidR="00212AEA" w:rsidRPr="00B050C8" w:rsidRDefault="00212AEA" w:rsidP="00115E0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0A2357FC" w14:textId="77777777" w:rsidR="00212AEA" w:rsidRPr="00B050C8" w:rsidRDefault="00212AEA" w:rsidP="00115E0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08F313C0" w14:textId="77777777" w:rsidR="00212AEA" w:rsidRPr="00B050C8" w:rsidRDefault="00212AEA" w:rsidP="00115E0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70495EE0" w14:textId="77777777" w:rsidR="00212AEA" w:rsidRPr="00B050C8" w:rsidRDefault="00212AEA" w:rsidP="00115E0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noWrap/>
            <w:vAlign w:val="center"/>
            <w:hideMark/>
          </w:tcPr>
          <w:p w14:paraId="49C9A512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57CE7A61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noWrap/>
            <w:vAlign w:val="center"/>
            <w:hideMark/>
          </w:tcPr>
          <w:p w14:paraId="2739C916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6EE40F68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noWrap/>
            <w:vAlign w:val="center"/>
            <w:hideMark/>
          </w:tcPr>
          <w:p w14:paraId="3E2FEE62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4FD90B21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548CCF8C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3903108A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459E6070" w14:textId="77777777" w:rsidR="00212AEA" w:rsidRPr="00B050C8" w:rsidRDefault="00212AEA" w:rsidP="00115E09">
            <w:pPr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</w:p>
        </w:tc>
      </w:tr>
      <w:tr w:rsidR="00212AEA" w:rsidRPr="00B050C8" w14:paraId="4D1BD3D8" w14:textId="77777777" w:rsidTr="00115E09">
        <w:trPr>
          <w:trHeight w:hRule="exact" w:val="170"/>
        </w:trPr>
        <w:tc>
          <w:tcPr>
            <w:tcW w:w="646" w:type="pct"/>
            <w:noWrap/>
            <w:vAlign w:val="center"/>
            <w:hideMark/>
          </w:tcPr>
          <w:p w14:paraId="12F63207" w14:textId="77777777" w:rsidR="00212AEA" w:rsidRPr="00B050C8" w:rsidRDefault="00212AEA" w:rsidP="00115E09">
            <w:pPr>
              <w:rPr>
                <w:sz w:val="12"/>
                <w:szCs w:val="12"/>
              </w:rPr>
            </w:pPr>
            <w:r w:rsidRPr="00B050C8">
              <w:rPr>
                <w:sz w:val="12"/>
                <w:szCs w:val="12"/>
              </w:rPr>
              <w:t> </w:t>
            </w:r>
          </w:p>
        </w:tc>
        <w:tc>
          <w:tcPr>
            <w:tcW w:w="520" w:type="pct"/>
            <w:noWrap/>
            <w:vAlign w:val="center"/>
            <w:hideMark/>
          </w:tcPr>
          <w:p w14:paraId="09E9E261" w14:textId="77777777" w:rsidR="00212AEA" w:rsidRPr="00B050C8" w:rsidRDefault="00212AEA" w:rsidP="00115E09">
            <w:pPr>
              <w:jc w:val="center"/>
              <w:rPr>
                <w:sz w:val="12"/>
                <w:szCs w:val="12"/>
              </w:rPr>
            </w:pPr>
            <w:r w:rsidRPr="00B050C8">
              <w:rPr>
                <w:sz w:val="12"/>
                <w:szCs w:val="12"/>
              </w:rPr>
              <w:t> </w:t>
            </w:r>
          </w:p>
        </w:tc>
        <w:tc>
          <w:tcPr>
            <w:tcW w:w="255" w:type="pct"/>
            <w:noWrap/>
            <w:vAlign w:val="center"/>
            <w:hideMark/>
          </w:tcPr>
          <w:p w14:paraId="6C9E60AD" w14:textId="77777777" w:rsidR="00212AEA" w:rsidRPr="00B050C8" w:rsidRDefault="00212AEA" w:rsidP="00115E0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12EFCAF4" w14:textId="77777777" w:rsidR="00212AEA" w:rsidRPr="00B050C8" w:rsidRDefault="00212AEA" w:rsidP="00115E0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55" w:type="pct"/>
            <w:noWrap/>
            <w:vAlign w:val="center"/>
            <w:hideMark/>
          </w:tcPr>
          <w:p w14:paraId="1449C118" w14:textId="77777777" w:rsidR="00212AEA" w:rsidRPr="00B050C8" w:rsidRDefault="00212AEA" w:rsidP="00115E0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6C817003" w14:textId="77777777" w:rsidR="00212AEA" w:rsidRPr="00B050C8" w:rsidRDefault="00212AEA" w:rsidP="00115E0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3CB30911" w14:textId="77777777" w:rsidR="00212AEA" w:rsidRPr="00B050C8" w:rsidRDefault="00212AEA" w:rsidP="00115E0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3B6FB342" w14:textId="77777777" w:rsidR="00212AEA" w:rsidRPr="00B050C8" w:rsidRDefault="00212AEA" w:rsidP="00115E0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noWrap/>
            <w:vAlign w:val="center"/>
            <w:hideMark/>
          </w:tcPr>
          <w:p w14:paraId="473CBBE6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000146FE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noWrap/>
            <w:vAlign w:val="center"/>
            <w:hideMark/>
          </w:tcPr>
          <w:p w14:paraId="4C0D28FB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2FEA138E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noWrap/>
            <w:vAlign w:val="center"/>
            <w:hideMark/>
          </w:tcPr>
          <w:p w14:paraId="41FD0547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22C054B4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477E440C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52056536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3408B530" w14:textId="77777777" w:rsidR="00212AEA" w:rsidRPr="00B050C8" w:rsidRDefault="00212AEA" w:rsidP="00115E09">
            <w:pPr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</w:p>
        </w:tc>
      </w:tr>
      <w:tr w:rsidR="00212AEA" w:rsidRPr="00B050C8" w14:paraId="32DB3F7D" w14:textId="77777777" w:rsidTr="00115E09">
        <w:trPr>
          <w:trHeight w:hRule="exact" w:val="170"/>
        </w:trPr>
        <w:tc>
          <w:tcPr>
            <w:tcW w:w="646" w:type="pct"/>
            <w:noWrap/>
            <w:vAlign w:val="center"/>
            <w:hideMark/>
          </w:tcPr>
          <w:p w14:paraId="3F9AE467" w14:textId="77777777" w:rsidR="00212AEA" w:rsidRPr="00B050C8" w:rsidRDefault="00212AEA" w:rsidP="00115E09">
            <w:pPr>
              <w:jc w:val="center"/>
              <w:rPr>
                <w:sz w:val="12"/>
                <w:szCs w:val="12"/>
              </w:rPr>
            </w:pPr>
            <w:r w:rsidRPr="00B050C8">
              <w:rPr>
                <w:sz w:val="12"/>
                <w:szCs w:val="12"/>
              </w:rPr>
              <w:t> </w:t>
            </w:r>
          </w:p>
        </w:tc>
        <w:tc>
          <w:tcPr>
            <w:tcW w:w="520" w:type="pct"/>
            <w:noWrap/>
            <w:vAlign w:val="center"/>
            <w:hideMark/>
          </w:tcPr>
          <w:p w14:paraId="34392294" w14:textId="77777777" w:rsidR="00212AEA" w:rsidRPr="00B050C8" w:rsidRDefault="00212AEA" w:rsidP="00115E09">
            <w:pPr>
              <w:jc w:val="center"/>
              <w:rPr>
                <w:sz w:val="12"/>
                <w:szCs w:val="12"/>
              </w:rPr>
            </w:pPr>
            <w:r w:rsidRPr="00B050C8">
              <w:rPr>
                <w:sz w:val="12"/>
                <w:szCs w:val="12"/>
              </w:rPr>
              <w:t> </w:t>
            </w:r>
          </w:p>
        </w:tc>
        <w:tc>
          <w:tcPr>
            <w:tcW w:w="255" w:type="pct"/>
            <w:noWrap/>
            <w:vAlign w:val="center"/>
            <w:hideMark/>
          </w:tcPr>
          <w:p w14:paraId="0EF05578" w14:textId="77777777" w:rsidR="00212AEA" w:rsidRPr="00B050C8" w:rsidRDefault="00212AEA" w:rsidP="00115E0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350B9DEF" w14:textId="77777777" w:rsidR="00212AEA" w:rsidRPr="00B050C8" w:rsidRDefault="00212AEA" w:rsidP="00115E0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55" w:type="pct"/>
            <w:noWrap/>
            <w:vAlign w:val="center"/>
            <w:hideMark/>
          </w:tcPr>
          <w:p w14:paraId="19B69C4A" w14:textId="77777777" w:rsidR="00212AEA" w:rsidRPr="00B050C8" w:rsidRDefault="00212AEA" w:rsidP="00115E0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0D967AC8" w14:textId="77777777" w:rsidR="00212AEA" w:rsidRPr="00B050C8" w:rsidRDefault="00212AEA" w:rsidP="00115E0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60F11176" w14:textId="77777777" w:rsidR="00212AEA" w:rsidRPr="00B050C8" w:rsidRDefault="00212AEA" w:rsidP="00115E0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1B37CEA9" w14:textId="77777777" w:rsidR="00212AEA" w:rsidRPr="00B050C8" w:rsidRDefault="00212AEA" w:rsidP="00115E0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noWrap/>
            <w:vAlign w:val="center"/>
            <w:hideMark/>
          </w:tcPr>
          <w:p w14:paraId="46FFE75C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625B9693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noWrap/>
            <w:vAlign w:val="center"/>
            <w:hideMark/>
          </w:tcPr>
          <w:p w14:paraId="6EAC83A7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6B43A057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noWrap/>
            <w:vAlign w:val="center"/>
            <w:hideMark/>
          </w:tcPr>
          <w:p w14:paraId="1C6B216B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54EDCA6E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417BBF85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436F17D3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17F1D092" w14:textId="77777777" w:rsidR="00212AEA" w:rsidRPr="00B050C8" w:rsidRDefault="00212AEA" w:rsidP="00115E09">
            <w:pPr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</w:p>
        </w:tc>
      </w:tr>
      <w:tr w:rsidR="00212AEA" w:rsidRPr="00B050C8" w14:paraId="0C0A5AC6" w14:textId="77777777" w:rsidTr="00115E09">
        <w:trPr>
          <w:trHeight w:hRule="exact" w:val="170"/>
        </w:trPr>
        <w:tc>
          <w:tcPr>
            <w:tcW w:w="1166" w:type="pct"/>
            <w:gridSpan w:val="2"/>
            <w:shd w:val="clear" w:color="auto" w:fill="D9D9D9"/>
            <w:vAlign w:val="center"/>
            <w:hideMark/>
          </w:tcPr>
          <w:p w14:paraId="201F7F12" w14:textId="77777777" w:rsidR="00212AEA" w:rsidRPr="00B050C8" w:rsidRDefault="00212AEA" w:rsidP="00115E09">
            <w:pPr>
              <w:rPr>
                <w:b/>
                <w:bCs/>
                <w:sz w:val="12"/>
                <w:szCs w:val="12"/>
              </w:rPr>
            </w:pPr>
            <w:r w:rsidRPr="00B050C8">
              <w:rPr>
                <w:b/>
                <w:bCs/>
                <w:sz w:val="12"/>
                <w:szCs w:val="12"/>
              </w:rPr>
              <w:t>Себестоимость, всего, в том числе:</w:t>
            </w: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735A9526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7518DB2C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559D174D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0693C99B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6EA9F09C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08807E72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shd w:val="clear" w:color="auto" w:fill="D9D9D9"/>
            <w:noWrap/>
            <w:vAlign w:val="center"/>
            <w:hideMark/>
          </w:tcPr>
          <w:p w14:paraId="447F92F0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6D34CB84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shd w:val="clear" w:color="auto" w:fill="D9D9D9"/>
            <w:noWrap/>
            <w:vAlign w:val="center"/>
            <w:hideMark/>
          </w:tcPr>
          <w:p w14:paraId="1D7067FD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7C521113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736600A2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2B333513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6687D4DE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03FE46FB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4CF5C81A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</w:p>
        </w:tc>
      </w:tr>
      <w:tr w:rsidR="00212AEA" w:rsidRPr="00B050C8" w14:paraId="193F16FF" w14:textId="77777777" w:rsidTr="00115E09">
        <w:trPr>
          <w:trHeight w:hRule="exact" w:val="170"/>
        </w:trPr>
        <w:tc>
          <w:tcPr>
            <w:tcW w:w="1166" w:type="pct"/>
            <w:gridSpan w:val="2"/>
            <w:shd w:val="clear" w:color="auto" w:fill="D9D9D9"/>
            <w:noWrap/>
            <w:vAlign w:val="center"/>
            <w:hideMark/>
          </w:tcPr>
          <w:p w14:paraId="044922CB" w14:textId="77777777" w:rsidR="00212AEA" w:rsidRPr="00B050C8" w:rsidRDefault="00212AEA" w:rsidP="00115E09">
            <w:pPr>
              <w:rPr>
                <w:sz w:val="12"/>
                <w:szCs w:val="12"/>
              </w:rPr>
            </w:pPr>
            <w:r w:rsidRPr="00B050C8">
              <w:rPr>
                <w:sz w:val="12"/>
                <w:szCs w:val="12"/>
              </w:rPr>
              <w:t>Розница</w:t>
            </w: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04C87674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1974F62B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371481AD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28BF8A36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57261494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6AF05F3C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shd w:val="clear" w:color="auto" w:fill="D9D9D9"/>
            <w:noWrap/>
            <w:vAlign w:val="center"/>
            <w:hideMark/>
          </w:tcPr>
          <w:p w14:paraId="22826919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0006B7EE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shd w:val="clear" w:color="auto" w:fill="D9D9D9"/>
            <w:noWrap/>
            <w:vAlign w:val="center"/>
            <w:hideMark/>
          </w:tcPr>
          <w:p w14:paraId="1CCAE2C1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2E69CFEC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2C5A4EA0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1F872B51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1F957814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442C4CD7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728CA912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</w:p>
        </w:tc>
      </w:tr>
      <w:tr w:rsidR="00212AEA" w:rsidRPr="00B050C8" w14:paraId="5CF50284" w14:textId="77777777" w:rsidTr="00115E09">
        <w:trPr>
          <w:trHeight w:hRule="exact" w:val="170"/>
        </w:trPr>
        <w:tc>
          <w:tcPr>
            <w:tcW w:w="1166" w:type="pct"/>
            <w:gridSpan w:val="2"/>
            <w:shd w:val="clear" w:color="auto" w:fill="D9D9D9"/>
            <w:noWrap/>
            <w:vAlign w:val="center"/>
            <w:hideMark/>
          </w:tcPr>
          <w:p w14:paraId="2461E711" w14:textId="77777777" w:rsidR="00212AEA" w:rsidRPr="00B050C8" w:rsidRDefault="00212AEA" w:rsidP="00115E09">
            <w:pPr>
              <w:rPr>
                <w:sz w:val="12"/>
                <w:szCs w:val="12"/>
              </w:rPr>
            </w:pPr>
            <w:r w:rsidRPr="00B050C8">
              <w:rPr>
                <w:sz w:val="12"/>
                <w:szCs w:val="12"/>
              </w:rPr>
              <w:t>Опт</w:t>
            </w: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5AEA3404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65DA6A2C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07280955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25FAB236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1D937B2A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3DE8C0EA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shd w:val="clear" w:color="auto" w:fill="D9D9D9"/>
            <w:noWrap/>
            <w:vAlign w:val="center"/>
            <w:hideMark/>
          </w:tcPr>
          <w:p w14:paraId="253DB5DD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4B76A57E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shd w:val="clear" w:color="auto" w:fill="D9D9D9"/>
            <w:noWrap/>
            <w:vAlign w:val="center"/>
            <w:hideMark/>
          </w:tcPr>
          <w:p w14:paraId="21B7B42F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1F8827A6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4565C41A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6C20E725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45505E24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373873E7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0BC3432E" w14:textId="77777777" w:rsidR="00212AEA" w:rsidRPr="00B050C8" w:rsidRDefault="00212AEA" w:rsidP="00115E09">
            <w:pPr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</w:p>
        </w:tc>
      </w:tr>
      <w:tr w:rsidR="00212AEA" w:rsidRPr="00B050C8" w14:paraId="6BFC9744" w14:textId="77777777" w:rsidTr="00115E09">
        <w:trPr>
          <w:trHeight w:hRule="exact" w:val="170"/>
        </w:trPr>
        <w:tc>
          <w:tcPr>
            <w:tcW w:w="1166" w:type="pct"/>
            <w:gridSpan w:val="2"/>
            <w:shd w:val="clear" w:color="auto" w:fill="D9D9D9"/>
            <w:noWrap/>
            <w:vAlign w:val="center"/>
            <w:hideMark/>
          </w:tcPr>
          <w:p w14:paraId="3E6E74BE" w14:textId="77777777" w:rsidR="00212AEA" w:rsidRPr="00B050C8" w:rsidRDefault="00212AEA" w:rsidP="00115E09">
            <w:pPr>
              <w:rPr>
                <w:sz w:val="12"/>
                <w:szCs w:val="12"/>
              </w:rPr>
            </w:pPr>
            <w:r w:rsidRPr="00B050C8">
              <w:rPr>
                <w:sz w:val="12"/>
                <w:szCs w:val="12"/>
              </w:rPr>
              <w:t> </w:t>
            </w: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2E81815B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394C3BDA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3CA0F216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0574124F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50EF0BC8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7DA3E280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shd w:val="clear" w:color="auto" w:fill="D9D9D9"/>
            <w:noWrap/>
            <w:vAlign w:val="center"/>
            <w:hideMark/>
          </w:tcPr>
          <w:p w14:paraId="13354974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7E4FB1D7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shd w:val="clear" w:color="auto" w:fill="D9D9D9"/>
            <w:noWrap/>
            <w:vAlign w:val="center"/>
            <w:hideMark/>
          </w:tcPr>
          <w:p w14:paraId="526688FA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42A1D309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5529CF8B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400BE814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23D32647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7670318E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492A0487" w14:textId="77777777" w:rsidR="00212AEA" w:rsidRPr="00B050C8" w:rsidRDefault="00212AEA" w:rsidP="00115E09">
            <w:pPr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</w:p>
        </w:tc>
      </w:tr>
      <w:tr w:rsidR="00212AEA" w:rsidRPr="00B050C8" w14:paraId="4B09C236" w14:textId="77777777" w:rsidTr="00115E09">
        <w:trPr>
          <w:trHeight w:hRule="exact" w:val="170"/>
        </w:trPr>
        <w:tc>
          <w:tcPr>
            <w:tcW w:w="1166" w:type="pct"/>
            <w:gridSpan w:val="2"/>
            <w:shd w:val="clear" w:color="auto" w:fill="D9D9D9"/>
            <w:noWrap/>
            <w:vAlign w:val="center"/>
            <w:hideMark/>
          </w:tcPr>
          <w:p w14:paraId="5443FEF1" w14:textId="77777777" w:rsidR="00212AEA" w:rsidRPr="00B050C8" w:rsidRDefault="00212AEA" w:rsidP="00115E09">
            <w:pPr>
              <w:rPr>
                <w:sz w:val="12"/>
                <w:szCs w:val="12"/>
              </w:rPr>
            </w:pPr>
            <w:r w:rsidRPr="00B050C8">
              <w:rPr>
                <w:sz w:val="12"/>
                <w:szCs w:val="12"/>
              </w:rPr>
              <w:t> </w:t>
            </w: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4F984B7A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20945EB0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770157D5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099374AD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78EFD2B5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23735CFF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shd w:val="clear" w:color="auto" w:fill="D9D9D9"/>
            <w:noWrap/>
            <w:vAlign w:val="center"/>
            <w:hideMark/>
          </w:tcPr>
          <w:p w14:paraId="1BC36434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31E7CFE5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shd w:val="clear" w:color="auto" w:fill="D9D9D9"/>
            <w:noWrap/>
            <w:vAlign w:val="center"/>
            <w:hideMark/>
          </w:tcPr>
          <w:p w14:paraId="251F5617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3E367849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4AB170BF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143F1C44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542C1E1D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3B8C2E54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0BDA26A8" w14:textId="77777777" w:rsidR="00212AEA" w:rsidRPr="00B050C8" w:rsidRDefault="00212AEA" w:rsidP="00115E09">
            <w:pPr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</w:p>
        </w:tc>
      </w:tr>
      <w:tr w:rsidR="00212AEA" w:rsidRPr="00B050C8" w14:paraId="66766E11" w14:textId="77777777" w:rsidTr="00115E09">
        <w:trPr>
          <w:trHeight w:hRule="exact" w:val="170"/>
        </w:trPr>
        <w:tc>
          <w:tcPr>
            <w:tcW w:w="1166" w:type="pct"/>
            <w:gridSpan w:val="2"/>
            <w:shd w:val="clear" w:color="auto" w:fill="D9D9D9"/>
            <w:noWrap/>
            <w:vAlign w:val="center"/>
            <w:hideMark/>
          </w:tcPr>
          <w:p w14:paraId="506C80E3" w14:textId="77777777" w:rsidR="00212AEA" w:rsidRPr="00B050C8" w:rsidRDefault="00212AEA" w:rsidP="00115E09">
            <w:pPr>
              <w:rPr>
                <w:sz w:val="12"/>
                <w:szCs w:val="12"/>
              </w:rPr>
            </w:pPr>
            <w:r w:rsidRPr="00B050C8">
              <w:rPr>
                <w:sz w:val="12"/>
                <w:szCs w:val="12"/>
              </w:rPr>
              <w:t> </w:t>
            </w: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6D995430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2E3F9978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58EF56F3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70E7979E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7FB08573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31FC9320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shd w:val="clear" w:color="auto" w:fill="D9D9D9"/>
            <w:noWrap/>
            <w:vAlign w:val="center"/>
            <w:hideMark/>
          </w:tcPr>
          <w:p w14:paraId="41A50053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720A57DA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shd w:val="clear" w:color="auto" w:fill="D9D9D9"/>
            <w:noWrap/>
            <w:vAlign w:val="center"/>
            <w:hideMark/>
          </w:tcPr>
          <w:p w14:paraId="11D92F06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53EDB126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60B1F2F1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25C1F639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1D0FA70D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7C8855FE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1557DAED" w14:textId="77777777" w:rsidR="00212AEA" w:rsidRPr="00B050C8" w:rsidRDefault="00212AEA" w:rsidP="00115E09">
            <w:pPr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</w:p>
        </w:tc>
      </w:tr>
      <w:tr w:rsidR="00212AEA" w:rsidRPr="00B050C8" w14:paraId="3FDB1256" w14:textId="77777777" w:rsidTr="00115E09">
        <w:trPr>
          <w:trHeight w:hRule="exact" w:val="170"/>
        </w:trPr>
        <w:tc>
          <w:tcPr>
            <w:tcW w:w="1166" w:type="pct"/>
            <w:gridSpan w:val="2"/>
            <w:shd w:val="clear" w:color="auto" w:fill="D9D9D9"/>
            <w:noWrap/>
            <w:vAlign w:val="center"/>
            <w:hideMark/>
          </w:tcPr>
          <w:p w14:paraId="68697650" w14:textId="77777777" w:rsidR="00212AEA" w:rsidRPr="00B050C8" w:rsidRDefault="00212AEA" w:rsidP="00115E09">
            <w:pPr>
              <w:rPr>
                <w:sz w:val="12"/>
                <w:szCs w:val="12"/>
              </w:rPr>
            </w:pPr>
            <w:r w:rsidRPr="00B050C8">
              <w:rPr>
                <w:sz w:val="12"/>
                <w:szCs w:val="12"/>
              </w:rPr>
              <w:t> </w:t>
            </w: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30ECC9BC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0703EFA4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3D0D1EDA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3B65547B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3966D0DF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3867BADA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shd w:val="clear" w:color="auto" w:fill="D9D9D9"/>
            <w:noWrap/>
            <w:vAlign w:val="center"/>
            <w:hideMark/>
          </w:tcPr>
          <w:p w14:paraId="7E780DBD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5EB415FA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shd w:val="clear" w:color="auto" w:fill="D9D9D9"/>
            <w:noWrap/>
            <w:vAlign w:val="center"/>
            <w:hideMark/>
          </w:tcPr>
          <w:p w14:paraId="3DBBFDA6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6FFE9D5F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15E83E13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09A21C6C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2B291395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61E10562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10985AAB" w14:textId="77777777" w:rsidR="00212AEA" w:rsidRPr="00B050C8" w:rsidRDefault="00212AEA" w:rsidP="00115E09">
            <w:pPr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</w:p>
        </w:tc>
      </w:tr>
      <w:tr w:rsidR="00212AEA" w:rsidRPr="00B050C8" w14:paraId="23D760ED" w14:textId="77777777" w:rsidTr="00115E09">
        <w:trPr>
          <w:trHeight w:hRule="exact" w:val="170"/>
        </w:trPr>
        <w:tc>
          <w:tcPr>
            <w:tcW w:w="1166" w:type="pct"/>
            <w:gridSpan w:val="2"/>
            <w:shd w:val="clear" w:color="auto" w:fill="D9D9D9"/>
            <w:noWrap/>
            <w:vAlign w:val="center"/>
            <w:hideMark/>
          </w:tcPr>
          <w:p w14:paraId="525B3A45" w14:textId="77777777" w:rsidR="00212AEA" w:rsidRPr="00B050C8" w:rsidRDefault="00212AEA" w:rsidP="00115E09">
            <w:pPr>
              <w:rPr>
                <w:sz w:val="12"/>
                <w:szCs w:val="12"/>
              </w:rPr>
            </w:pPr>
            <w:r w:rsidRPr="00B050C8">
              <w:rPr>
                <w:sz w:val="12"/>
                <w:szCs w:val="12"/>
              </w:rPr>
              <w:t> </w:t>
            </w: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10D7386B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2B9C220F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1FD37457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0E22EDBF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6D077E71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538AAEE2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shd w:val="clear" w:color="auto" w:fill="D9D9D9"/>
            <w:noWrap/>
            <w:vAlign w:val="center"/>
            <w:hideMark/>
          </w:tcPr>
          <w:p w14:paraId="0A63FB6E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38B170F2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shd w:val="clear" w:color="auto" w:fill="D9D9D9"/>
            <w:noWrap/>
            <w:vAlign w:val="center"/>
            <w:hideMark/>
          </w:tcPr>
          <w:p w14:paraId="0A46C06B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57508DCE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485CF5DF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31514447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15B53096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6315A755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50C15499" w14:textId="77777777" w:rsidR="00212AEA" w:rsidRPr="00B050C8" w:rsidRDefault="00212AEA" w:rsidP="00115E09">
            <w:pPr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</w:p>
        </w:tc>
      </w:tr>
      <w:tr w:rsidR="00212AEA" w:rsidRPr="00B050C8" w14:paraId="10B2986D" w14:textId="77777777" w:rsidTr="00115E09">
        <w:trPr>
          <w:trHeight w:hRule="exact" w:val="170"/>
        </w:trPr>
        <w:tc>
          <w:tcPr>
            <w:tcW w:w="1166" w:type="pct"/>
            <w:gridSpan w:val="2"/>
            <w:shd w:val="clear" w:color="auto" w:fill="D9D9D9"/>
            <w:noWrap/>
            <w:vAlign w:val="center"/>
            <w:hideMark/>
          </w:tcPr>
          <w:p w14:paraId="18AE3ACB" w14:textId="77777777" w:rsidR="00212AEA" w:rsidRPr="00B050C8" w:rsidRDefault="00212AEA" w:rsidP="00115E09">
            <w:pPr>
              <w:jc w:val="right"/>
              <w:rPr>
                <w:b/>
                <w:bCs/>
                <w:sz w:val="12"/>
                <w:szCs w:val="12"/>
              </w:rPr>
            </w:pPr>
            <w:r w:rsidRPr="00B050C8">
              <w:rPr>
                <w:b/>
                <w:bCs/>
                <w:sz w:val="12"/>
                <w:szCs w:val="12"/>
              </w:rPr>
              <w:t>Валовая прибыль:</w:t>
            </w: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6F12374A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28DFFEE8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3442C8D9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011FFA03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42C6FC03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66BEDE66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shd w:val="clear" w:color="auto" w:fill="D9D9D9"/>
            <w:noWrap/>
            <w:vAlign w:val="center"/>
            <w:hideMark/>
          </w:tcPr>
          <w:p w14:paraId="4366D628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5B3293F9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shd w:val="clear" w:color="auto" w:fill="D9D9D9"/>
            <w:noWrap/>
            <w:vAlign w:val="center"/>
            <w:hideMark/>
          </w:tcPr>
          <w:p w14:paraId="3E639053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0CA483F7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1E675CF8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7E665F72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386891F3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1EB3E2BC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760DF666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</w:p>
        </w:tc>
      </w:tr>
      <w:tr w:rsidR="00212AEA" w:rsidRPr="00B050C8" w14:paraId="47F64E67" w14:textId="77777777" w:rsidTr="00115E09">
        <w:trPr>
          <w:trHeight w:hRule="exact" w:val="170"/>
        </w:trPr>
        <w:tc>
          <w:tcPr>
            <w:tcW w:w="1166" w:type="pct"/>
            <w:gridSpan w:val="2"/>
            <w:shd w:val="clear" w:color="auto" w:fill="D9D9D9"/>
            <w:noWrap/>
            <w:vAlign w:val="center"/>
            <w:hideMark/>
          </w:tcPr>
          <w:p w14:paraId="2E8E3A55" w14:textId="77777777" w:rsidR="00212AEA" w:rsidRPr="00B050C8" w:rsidRDefault="00212AEA" w:rsidP="00115E09">
            <w:pPr>
              <w:jc w:val="right"/>
              <w:rPr>
                <w:b/>
                <w:bCs/>
                <w:sz w:val="12"/>
                <w:szCs w:val="12"/>
              </w:rPr>
            </w:pPr>
            <w:r w:rsidRPr="00B050C8">
              <w:rPr>
                <w:b/>
                <w:bCs/>
                <w:sz w:val="12"/>
                <w:szCs w:val="12"/>
              </w:rPr>
              <w:t>Коммерческие и Управленческие расходы:</w:t>
            </w: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21609337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10FC71A3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3FA026B9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7DFA5CFF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08CEA205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7A2A4532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shd w:val="clear" w:color="auto" w:fill="D9D9D9"/>
            <w:noWrap/>
            <w:vAlign w:val="center"/>
            <w:hideMark/>
          </w:tcPr>
          <w:p w14:paraId="42AD95E3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185BEFB9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shd w:val="clear" w:color="auto" w:fill="D9D9D9"/>
            <w:noWrap/>
            <w:vAlign w:val="center"/>
            <w:hideMark/>
          </w:tcPr>
          <w:p w14:paraId="1A083FE9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49888DDC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16B6FDF3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053922A1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7BF23BAC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16E836BD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6588B0DF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</w:p>
        </w:tc>
      </w:tr>
      <w:tr w:rsidR="00212AEA" w:rsidRPr="00B050C8" w14:paraId="2463182F" w14:textId="77777777" w:rsidTr="00115E09">
        <w:trPr>
          <w:trHeight w:hRule="exact" w:val="170"/>
        </w:trPr>
        <w:tc>
          <w:tcPr>
            <w:tcW w:w="1166" w:type="pct"/>
            <w:gridSpan w:val="2"/>
            <w:noWrap/>
            <w:vAlign w:val="center"/>
            <w:hideMark/>
          </w:tcPr>
          <w:p w14:paraId="4F2A94C4" w14:textId="77777777" w:rsidR="00212AEA" w:rsidRPr="00B050C8" w:rsidRDefault="00212AEA" w:rsidP="00115E09">
            <w:pPr>
              <w:rPr>
                <w:sz w:val="12"/>
                <w:szCs w:val="12"/>
              </w:rPr>
            </w:pPr>
            <w:r w:rsidRPr="00B050C8">
              <w:rPr>
                <w:sz w:val="12"/>
                <w:szCs w:val="12"/>
              </w:rPr>
              <w:t xml:space="preserve">Аренда  </w:t>
            </w:r>
          </w:p>
        </w:tc>
        <w:tc>
          <w:tcPr>
            <w:tcW w:w="255" w:type="pct"/>
            <w:noWrap/>
            <w:vAlign w:val="center"/>
            <w:hideMark/>
          </w:tcPr>
          <w:p w14:paraId="2F9A0AC1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439B6900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noWrap/>
            <w:vAlign w:val="center"/>
            <w:hideMark/>
          </w:tcPr>
          <w:p w14:paraId="3C180B81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017E19ED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5DB54634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0E532012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noWrap/>
            <w:vAlign w:val="center"/>
            <w:hideMark/>
          </w:tcPr>
          <w:p w14:paraId="2602160D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3914BD73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noWrap/>
            <w:vAlign w:val="center"/>
            <w:hideMark/>
          </w:tcPr>
          <w:p w14:paraId="6BB4BE9D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10018513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noWrap/>
            <w:vAlign w:val="center"/>
            <w:hideMark/>
          </w:tcPr>
          <w:p w14:paraId="255ADD15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29E0246E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16E25379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03A915B0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08B1B46B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</w:p>
        </w:tc>
      </w:tr>
      <w:tr w:rsidR="00212AEA" w:rsidRPr="00B050C8" w14:paraId="6CDD6481" w14:textId="77777777" w:rsidTr="00115E09">
        <w:trPr>
          <w:trHeight w:hRule="exact" w:val="170"/>
        </w:trPr>
        <w:tc>
          <w:tcPr>
            <w:tcW w:w="1166" w:type="pct"/>
            <w:gridSpan w:val="2"/>
            <w:noWrap/>
            <w:vAlign w:val="center"/>
            <w:hideMark/>
          </w:tcPr>
          <w:p w14:paraId="08A3761B" w14:textId="77777777" w:rsidR="00212AEA" w:rsidRPr="00B050C8" w:rsidRDefault="00212AEA" w:rsidP="00115E09">
            <w:pPr>
              <w:rPr>
                <w:sz w:val="12"/>
                <w:szCs w:val="12"/>
              </w:rPr>
            </w:pPr>
            <w:r w:rsidRPr="00B050C8">
              <w:rPr>
                <w:sz w:val="12"/>
                <w:szCs w:val="12"/>
              </w:rPr>
              <w:t xml:space="preserve">Коммунальные платежи </w:t>
            </w:r>
          </w:p>
        </w:tc>
        <w:tc>
          <w:tcPr>
            <w:tcW w:w="255" w:type="pct"/>
            <w:noWrap/>
            <w:vAlign w:val="center"/>
            <w:hideMark/>
          </w:tcPr>
          <w:p w14:paraId="01F691AD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6B3F3F3C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noWrap/>
            <w:vAlign w:val="center"/>
            <w:hideMark/>
          </w:tcPr>
          <w:p w14:paraId="7469D323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1AD5DDAD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19A60859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119AF149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noWrap/>
            <w:vAlign w:val="center"/>
            <w:hideMark/>
          </w:tcPr>
          <w:p w14:paraId="002744C8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7D86562A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noWrap/>
            <w:vAlign w:val="center"/>
            <w:hideMark/>
          </w:tcPr>
          <w:p w14:paraId="25A47B3A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32182C93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noWrap/>
            <w:vAlign w:val="center"/>
            <w:hideMark/>
          </w:tcPr>
          <w:p w14:paraId="6472C856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227C6948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19DFA110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3332953E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3694285E" w14:textId="77777777" w:rsidR="00212AEA" w:rsidRPr="00B050C8" w:rsidRDefault="00212AEA" w:rsidP="00115E09">
            <w:pPr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</w:p>
        </w:tc>
      </w:tr>
      <w:tr w:rsidR="00212AEA" w:rsidRPr="00B050C8" w14:paraId="6E9BCE99" w14:textId="77777777" w:rsidTr="00115E09">
        <w:trPr>
          <w:trHeight w:hRule="exact" w:val="170"/>
        </w:trPr>
        <w:tc>
          <w:tcPr>
            <w:tcW w:w="1166" w:type="pct"/>
            <w:gridSpan w:val="2"/>
            <w:noWrap/>
            <w:vAlign w:val="center"/>
            <w:hideMark/>
          </w:tcPr>
          <w:p w14:paraId="04659836" w14:textId="77777777" w:rsidR="00212AEA" w:rsidRPr="00B050C8" w:rsidRDefault="00212AEA" w:rsidP="00115E09">
            <w:pPr>
              <w:rPr>
                <w:sz w:val="12"/>
                <w:szCs w:val="12"/>
              </w:rPr>
            </w:pPr>
            <w:r w:rsidRPr="00B050C8">
              <w:rPr>
                <w:sz w:val="12"/>
                <w:szCs w:val="12"/>
              </w:rPr>
              <w:t xml:space="preserve">Зарплата персонала </w:t>
            </w:r>
          </w:p>
        </w:tc>
        <w:tc>
          <w:tcPr>
            <w:tcW w:w="255" w:type="pct"/>
            <w:noWrap/>
            <w:vAlign w:val="center"/>
            <w:hideMark/>
          </w:tcPr>
          <w:p w14:paraId="488D0018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64498690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noWrap/>
            <w:vAlign w:val="center"/>
            <w:hideMark/>
          </w:tcPr>
          <w:p w14:paraId="73BC2717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143482F6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3D90D688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7882FDF6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noWrap/>
            <w:vAlign w:val="center"/>
            <w:hideMark/>
          </w:tcPr>
          <w:p w14:paraId="5455CF69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7B02D186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noWrap/>
            <w:vAlign w:val="center"/>
            <w:hideMark/>
          </w:tcPr>
          <w:p w14:paraId="362CEE7A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74C58E44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noWrap/>
            <w:vAlign w:val="center"/>
            <w:hideMark/>
          </w:tcPr>
          <w:p w14:paraId="59EFBFA3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5D97B0A5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1F60A161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591BCE3E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1AC40FB8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</w:p>
        </w:tc>
      </w:tr>
      <w:tr w:rsidR="00212AEA" w:rsidRPr="00B050C8" w14:paraId="6E09590A" w14:textId="77777777" w:rsidTr="00115E09">
        <w:trPr>
          <w:trHeight w:hRule="exact" w:val="170"/>
        </w:trPr>
        <w:tc>
          <w:tcPr>
            <w:tcW w:w="1166" w:type="pct"/>
            <w:gridSpan w:val="2"/>
            <w:noWrap/>
            <w:vAlign w:val="center"/>
            <w:hideMark/>
          </w:tcPr>
          <w:p w14:paraId="6A51ABBB" w14:textId="77777777" w:rsidR="00212AEA" w:rsidRPr="00B050C8" w:rsidRDefault="00212AEA" w:rsidP="00115E09">
            <w:pPr>
              <w:rPr>
                <w:sz w:val="12"/>
                <w:szCs w:val="12"/>
              </w:rPr>
            </w:pPr>
            <w:r w:rsidRPr="00B050C8">
              <w:rPr>
                <w:sz w:val="12"/>
                <w:szCs w:val="12"/>
              </w:rPr>
              <w:t>Транспортные расходы (по максимуму)</w:t>
            </w:r>
          </w:p>
        </w:tc>
        <w:tc>
          <w:tcPr>
            <w:tcW w:w="255" w:type="pct"/>
            <w:noWrap/>
            <w:vAlign w:val="center"/>
            <w:hideMark/>
          </w:tcPr>
          <w:p w14:paraId="5A36115B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6744A387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noWrap/>
            <w:vAlign w:val="center"/>
            <w:hideMark/>
          </w:tcPr>
          <w:p w14:paraId="4F425938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3F6597C1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377B9BDC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1C170B1C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noWrap/>
            <w:vAlign w:val="center"/>
            <w:hideMark/>
          </w:tcPr>
          <w:p w14:paraId="3B11EFE3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3A2CB294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noWrap/>
            <w:vAlign w:val="center"/>
            <w:hideMark/>
          </w:tcPr>
          <w:p w14:paraId="5FCBACCF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23B16142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noWrap/>
            <w:vAlign w:val="center"/>
            <w:hideMark/>
          </w:tcPr>
          <w:p w14:paraId="66ECF592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2B95BEA7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2ABFD3A0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1C267B7E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0B5C4680" w14:textId="77777777" w:rsidR="00212AEA" w:rsidRPr="00B050C8" w:rsidRDefault="00212AEA" w:rsidP="00115E09">
            <w:pPr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</w:p>
        </w:tc>
      </w:tr>
      <w:tr w:rsidR="00212AEA" w:rsidRPr="00B050C8" w14:paraId="14997E8C" w14:textId="77777777" w:rsidTr="00115E09">
        <w:trPr>
          <w:trHeight w:hRule="exact" w:val="170"/>
        </w:trPr>
        <w:tc>
          <w:tcPr>
            <w:tcW w:w="1166" w:type="pct"/>
            <w:gridSpan w:val="2"/>
            <w:noWrap/>
            <w:vAlign w:val="center"/>
            <w:hideMark/>
          </w:tcPr>
          <w:p w14:paraId="77A9CBD7" w14:textId="77777777" w:rsidR="00212AEA" w:rsidRPr="00B050C8" w:rsidRDefault="00212AEA" w:rsidP="00115E09">
            <w:pPr>
              <w:rPr>
                <w:sz w:val="12"/>
                <w:szCs w:val="12"/>
              </w:rPr>
            </w:pPr>
            <w:r w:rsidRPr="00B050C8">
              <w:rPr>
                <w:sz w:val="12"/>
                <w:szCs w:val="12"/>
              </w:rPr>
              <w:t>Электроэнергия</w:t>
            </w:r>
          </w:p>
        </w:tc>
        <w:tc>
          <w:tcPr>
            <w:tcW w:w="255" w:type="pct"/>
            <w:noWrap/>
            <w:vAlign w:val="center"/>
            <w:hideMark/>
          </w:tcPr>
          <w:p w14:paraId="47FDF702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74F9E3F6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noWrap/>
            <w:vAlign w:val="center"/>
            <w:hideMark/>
          </w:tcPr>
          <w:p w14:paraId="31AB4536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128AF160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775AB1A9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6D5E8CAA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noWrap/>
            <w:vAlign w:val="center"/>
            <w:hideMark/>
          </w:tcPr>
          <w:p w14:paraId="5F4741BA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4BB17308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noWrap/>
            <w:vAlign w:val="center"/>
            <w:hideMark/>
          </w:tcPr>
          <w:p w14:paraId="7196DA69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4345EC8C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noWrap/>
            <w:vAlign w:val="center"/>
            <w:hideMark/>
          </w:tcPr>
          <w:p w14:paraId="6C90A12E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03845840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073A5084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632F9372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33385ECC" w14:textId="77777777" w:rsidR="00212AEA" w:rsidRPr="00B050C8" w:rsidRDefault="00212AEA" w:rsidP="00115E09">
            <w:pPr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</w:p>
        </w:tc>
      </w:tr>
      <w:tr w:rsidR="00212AEA" w:rsidRPr="00B050C8" w14:paraId="1086A002" w14:textId="77777777" w:rsidTr="00115E09">
        <w:trPr>
          <w:trHeight w:hRule="exact" w:val="170"/>
        </w:trPr>
        <w:tc>
          <w:tcPr>
            <w:tcW w:w="1166" w:type="pct"/>
            <w:gridSpan w:val="2"/>
            <w:noWrap/>
            <w:vAlign w:val="center"/>
            <w:hideMark/>
          </w:tcPr>
          <w:p w14:paraId="5F986A71" w14:textId="77777777" w:rsidR="00212AEA" w:rsidRPr="00B050C8" w:rsidRDefault="00212AEA" w:rsidP="00115E09">
            <w:pPr>
              <w:rPr>
                <w:sz w:val="12"/>
                <w:szCs w:val="12"/>
              </w:rPr>
            </w:pPr>
            <w:r w:rsidRPr="00B050C8">
              <w:rPr>
                <w:sz w:val="12"/>
                <w:szCs w:val="12"/>
              </w:rPr>
              <w:t>Связь</w:t>
            </w:r>
          </w:p>
        </w:tc>
        <w:tc>
          <w:tcPr>
            <w:tcW w:w="255" w:type="pct"/>
            <w:noWrap/>
            <w:vAlign w:val="center"/>
            <w:hideMark/>
          </w:tcPr>
          <w:p w14:paraId="753869FB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1046C8D5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noWrap/>
            <w:vAlign w:val="center"/>
            <w:hideMark/>
          </w:tcPr>
          <w:p w14:paraId="06935698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5D6DB612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54EEBADD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65838075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noWrap/>
            <w:vAlign w:val="center"/>
            <w:hideMark/>
          </w:tcPr>
          <w:p w14:paraId="00E3EFFC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437A441A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noWrap/>
            <w:vAlign w:val="center"/>
            <w:hideMark/>
          </w:tcPr>
          <w:p w14:paraId="44938412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6A3E77AF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noWrap/>
            <w:vAlign w:val="center"/>
            <w:hideMark/>
          </w:tcPr>
          <w:p w14:paraId="798269E9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1B25FAB8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1B102E0D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56C36DF5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225E238D" w14:textId="77777777" w:rsidR="00212AEA" w:rsidRPr="00B050C8" w:rsidRDefault="00212AEA" w:rsidP="00115E09">
            <w:pPr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</w:p>
        </w:tc>
      </w:tr>
      <w:tr w:rsidR="00212AEA" w:rsidRPr="00B050C8" w14:paraId="0B6FC10F" w14:textId="77777777" w:rsidTr="00115E09">
        <w:trPr>
          <w:trHeight w:hRule="exact" w:val="170"/>
        </w:trPr>
        <w:tc>
          <w:tcPr>
            <w:tcW w:w="1166" w:type="pct"/>
            <w:gridSpan w:val="2"/>
            <w:noWrap/>
            <w:vAlign w:val="center"/>
            <w:hideMark/>
          </w:tcPr>
          <w:p w14:paraId="17B520A8" w14:textId="77777777" w:rsidR="00212AEA" w:rsidRPr="00B050C8" w:rsidRDefault="00212AEA" w:rsidP="00115E09">
            <w:pPr>
              <w:rPr>
                <w:sz w:val="12"/>
                <w:szCs w:val="12"/>
              </w:rPr>
            </w:pPr>
            <w:r w:rsidRPr="00B050C8">
              <w:rPr>
                <w:sz w:val="12"/>
                <w:szCs w:val="12"/>
              </w:rPr>
              <w:t>Эксплуатационные (</w:t>
            </w:r>
            <w:proofErr w:type="spellStart"/>
            <w:r w:rsidRPr="00B050C8">
              <w:rPr>
                <w:sz w:val="12"/>
                <w:szCs w:val="12"/>
              </w:rPr>
              <w:t>обслуж</w:t>
            </w:r>
            <w:proofErr w:type="spellEnd"/>
            <w:r w:rsidRPr="00B050C8">
              <w:rPr>
                <w:sz w:val="12"/>
                <w:szCs w:val="12"/>
              </w:rPr>
              <w:t>. ККМ)</w:t>
            </w:r>
          </w:p>
        </w:tc>
        <w:tc>
          <w:tcPr>
            <w:tcW w:w="255" w:type="pct"/>
            <w:noWrap/>
            <w:vAlign w:val="center"/>
            <w:hideMark/>
          </w:tcPr>
          <w:p w14:paraId="1AB27BCA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4C43B50C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noWrap/>
            <w:vAlign w:val="center"/>
            <w:hideMark/>
          </w:tcPr>
          <w:p w14:paraId="5C855DD5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036D915E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1D6E8696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342DEE40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noWrap/>
            <w:vAlign w:val="center"/>
            <w:hideMark/>
          </w:tcPr>
          <w:p w14:paraId="6119EB35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3A6147EA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noWrap/>
            <w:vAlign w:val="center"/>
            <w:hideMark/>
          </w:tcPr>
          <w:p w14:paraId="4110B8EB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3992F234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noWrap/>
            <w:vAlign w:val="center"/>
            <w:hideMark/>
          </w:tcPr>
          <w:p w14:paraId="55627EC5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3EA62927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078591FE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2A3E6211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3644E0C5" w14:textId="77777777" w:rsidR="00212AEA" w:rsidRPr="00B050C8" w:rsidRDefault="00212AEA" w:rsidP="00115E09">
            <w:pPr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</w:p>
        </w:tc>
      </w:tr>
      <w:tr w:rsidR="00212AEA" w:rsidRPr="00B050C8" w14:paraId="45BBC83A" w14:textId="77777777" w:rsidTr="00115E09">
        <w:trPr>
          <w:trHeight w:hRule="exact" w:val="170"/>
        </w:trPr>
        <w:tc>
          <w:tcPr>
            <w:tcW w:w="1166" w:type="pct"/>
            <w:gridSpan w:val="2"/>
            <w:noWrap/>
            <w:vAlign w:val="center"/>
            <w:hideMark/>
          </w:tcPr>
          <w:p w14:paraId="594E079B" w14:textId="77777777" w:rsidR="00212AEA" w:rsidRPr="00B050C8" w:rsidRDefault="00212AEA" w:rsidP="00115E09">
            <w:pPr>
              <w:rPr>
                <w:sz w:val="12"/>
                <w:szCs w:val="12"/>
              </w:rPr>
            </w:pPr>
            <w:r w:rsidRPr="00B050C8">
              <w:rPr>
                <w:sz w:val="12"/>
                <w:szCs w:val="12"/>
              </w:rPr>
              <w:t>Охрана</w:t>
            </w:r>
          </w:p>
        </w:tc>
        <w:tc>
          <w:tcPr>
            <w:tcW w:w="255" w:type="pct"/>
            <w:noWrap/>
            <w:vAlign w:val="center"/>
            <w:hideMark/>
          </w:tcPr>
          <w:p w14:paraId="2186B720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482C1D18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noWrap/>
            <w:vAlign w:val="center"/>
            <w:hideMark/>
          </w:tcPr>
          <w:p w14:paraId="5F64ECB8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3DDA483A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7A11BCCC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1584D540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noWrap/>
            <w:vAlign w:val="center"/>
            <w:hideMark/>
          </w:tcPr>
          <w:p w14:paraId="23F5A489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21B5DCA9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noWrap/>
            <w:vAlign w:val="center"/>
            <w:hideMark/>
          </w:tcPr>
          <w:p w14:paraId="58DEFE68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7DD2D2C4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noWrap/>
            <w:vAlign w:val="center"/>
            <w:hideMark/>
          </w:tcPr>
          <w:p w14:paraId="1BEC9421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5DFB7141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1234BE75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0C7B3AF1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6E90D802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</w:p>
        </w:tc>
      </w:tr>
      <w:tr w:rsidR="00212AEA" w:rsidRPr="00B050C8" w14:paraId="2B5C9A4B" w14:textId="77777777" w:rsidTr="00115E09">
        <w:trPr>
          <w:trHeight w:hRule="exact" w:val="170"/>
        </w:trPr>
        <w:tc>
          <w:tcPr>
            <w:tcW w:w="1166" w:type="pct"/>
            <w:gridSpan w:val="2"/>
            <w:noWrap/>
            <w:vAlign w:val="center"/>
            <w:hideMark/>
          </w:tcPr>
          <w:p w14:paraId="4FFD2A84" w14:textId="77777777" w:rsidR="00212AEA" w:rsidRPr="00B050C8" w:rsidRDefault="00212AEA" w:rsidP="00115E09">
            <w:pPr>
              <w:rPr>
                <w:sz w:val="12"/>
                <w:szCs w:val="12"/>
              </w:rPr>
            </w:pPr>
            <w:r w:rsidRPr="00B050C8">
              <w:rPr>
                <w:sz w:val="12"/>
                <w:szCs w:val="12"/>
              </w:rPr>
              <w:t xml:space="preserve">Налоги </w:t>
            </w:r>
          </w:p>
        </w:tc>
        <w:tc>
          <w:tcPr>
            <w:tcW w:w="255" w:type="pct"/>
            <w:noWrap/>
            <w:vAlign w:val="center"/>
            <w:hideMark/>
          </w:tcPr>
          <w:p w14:paraId="3E54F4CD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5C40370F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noWrap/>
            <w:vAlign w:val="center"/>
            <w:hideMark/>
          </w:tcPr>
          <w:p w14:paraId="268D2B71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10C86499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72C7ED30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7AE33FB2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noWrap/>
            <w:vAlign w:val="center"/>
            <w:hideMark/>
          </w:tcPr>
          <w:p w14:paraId="7B0F9A34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209BB78D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noWrap/>
            <w:vAlign w:val="center"/>
            <w:hideMark/>
          </w:tcPr>
          <w:p w14:paraId="10DD5D0A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174700AF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noWrap/>
            <w:vAlign w:val="center"/>
            <w:hideMark/>
          </w:tcPr>
          <w:p w14:paraId="19F1E7F5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705C6630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23C92485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768AB723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42A0BC17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</w:p>
        </w:tc>
      </w:tr>
      <w:tr w:rsidR="00212AEA" w:rsidRPr="00B050C8" w14:paraId="48AE2FE2" w14:textId="77777777" w:rsidTr="00115E09">
        <w:trPr>
          <w:trHeight w:hRule="exact" w:val="170"/>
        </w:trPr>
        <w:tc>
          <w:tcPr>
            <w:tcW w:w="1166" w:type="pct"/>
            <w:gridSpan w:val="2"/>
            <w:noWrap/>
            <w:vAlign w:val="center"/>
            <w:hideMark/>
          </w:tcPr>
          <w:p w14:paraId="1A980438" w14:textId="77777777" w:rsidR="00212AEA" w:rsidRPr="00B050C8" w:rsidRDefault="00212AEA" w:rsidP="00115E09">
            <w:pPr>
              <w:rPr>
                <w:sz w:val="12"/>
                <w:szCs w:val="12"/>
              </w:rPr>
            </w:pPr>
            <w:r w:rsidRPr="00B050C8">
              <w:rPr>
                <w:sz w:val="12"/>
                <w:szCs w:val="12"/>
              </w:rPr>
              <w:t>Лицензии, патенты, разрешения</w:t>
            </w:r>
          </w:p>
        </w:tc>
        <w:tc>
          <w:tcPr>
            <w:tcW w:w="255" w:type="pct"/>
            <w:noWrap/>
            <w:vAlign w:val="center"/>
            <w:hideMark/>
          </w:tcPr>
          <w:p w14:paraId="54E68B12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2B720A41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noWrap/>
            <w:vAlign w:val="center"/>
            <w:hideMark/>
          </w:tcPr>
          <w:p w14:paraId="51003BD9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1104E4AD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03C58975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4C37015B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noWrap/>
            <w:vAlign w:val="center"/>
            <w:hideMark/>
          </w:tcPr>
          <w:p w14:paraId="753BCE35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1262B268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noWrap/>
            <w:vAlign w:val="center"/>
            <w:hideMark/>
          </w:tcPr>
          <w:p w14:paraId="6F62E9AA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40AB0D34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noWrap/>
            <w:vAlign w:val="center"/>
            <w:hideMark/>
          </w:tcPr>
          <w:p w14:paraId="7D2653D6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426B31AD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255D9A48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12F48D3B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4ADAD870" w14:textId="77777777" w:rsidR="00212AEA" w:rsidRPr="00B050C8" w:rsidRDefault="00212AEA" w:rsidP="00115E09">
            <w:pPr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</w:p>
        </w:tc>
      </w:tr>
      <w:tr w:rsidR="00212AEA" w:rsidRPr="00B050C8" w14:paraId="5115B3CD" w14:textId="77777777" w:rsidTr="00115E09">
        <w:trPr>
          <w:trHeight w:hRule="exact" w:val="170"/>
        </w:trPr>
        <w:tc>
          <w:tcPr>
            <w:tcW w:w="1166" w:type="pct"/>
            <w:gridSpan w:val="2"/>
            <w:noWrap/>
            <w:vAlign w:val="center"/>
            <w:hideMark/>
          </w:tcPr>
          <w:p w14:paraId="5D6FB9DB" w14:textId="77777777" w:rsidR="00212AEA" w:rsidRPr="00B050C8" w:rsidRDefault="00212AEA" w:rsidP="00115E09">
            <w:pPr>
              <w:rPr>
                <w:sz w:val="12"/>
                <w:szCs w:val="12"/>
              </w:rPr>
            </w:pPr>
            <w:r w:rsidRPr="00B050C8">
              <w:rPr>
                <w:sz w:val="12"/>
                <w:szCs w:val="12"/>
              </w:rPr>
              <w:t>% по кредитам</w:t>
            </w:r>
          </w:p>
        </w:tc>
        <w:tc>
          <w:tcPr>
            <w:tcW w:w="255" w:type="pct"/>
            <w:noWrap/>
            <w:vAlign w:val="center"/>
            <w:hideMark/>
          </w:tcPr>
          <w:p w14:paraId="2239EEB6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23878207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noWrap/>
            <w:vAlign w:val="center"/>
            <w:hideMark/>
          </w:tcPr>
          <w:p w14:paraId="20940C14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6AA02452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1C9E3B74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7D5B8690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noWrap/>
            <w:vAlign w:val="center"/>
            <w:hideMark/>
          </w:tcPr>
          <w:p w14:paraId="3B462FB5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0EA11417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noWrap/>
            <w:vAlign w:val="center"/>
            <w:hideMark/>
          </w:tcPr>
          <w:p w14:paraId="548C67F5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297D0549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noWrap/>
            <w:vAlign w:val="center"/>
            <w:hideMark/>
          </w:tcPr>
          <w:p w14:paraId="3C408ED9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13B4DFB2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1CF6605F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32DBD289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3628AA30" w14:textId="77777777" w:rsidR="00212AEA" w:rsidRPr="00B050C8" w:rsidRDefault="00212AEA" w:rsidP="00115E09">
            <w:pPr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</w:p>
        </w:tc>
      </w:tr>
      <w:tr w:rsidR="00212AEA" w:rsidRPr="00B050C8" w14:paraId="5843E12C" w14:textId="77777777" w:rsidTr="00115E09">
        <w:trPr>
          <w:trHeight w:hRule="exact" w:val="170"/>
        </w:trPr>
        <w:tc>
          <w:tcPr>
            <w:tcW w:w="1166" w:type="pct"/>
            <w:gridSpan w:val="2"/>
            <w:noWrap/>
            <w:vAlign w:val="center"/>
            <w:hideMark/>
          </w:tcPr>
          <w:p w14:paraId="489F9A6F" w14:textId="77777777" w:rsidR="00212AEA" w:rsidRPr="00B050C8" w:rsidRDefault="00212AEA" w:rsidP="00115E09">
            <w:pPr>
              <w:rPr>
                <w:sz w:val="12"/>
                <w:szCs w:val="12"/>
              </w:rPr>
            </w:pPr>
            <w:r w:rsidRPr="00B050C8">
              <w:rPr>
                <w:sz w:val="12"/>
                <w:szCs w:val="12"/>
              </w:rPr>
              <w:t>Погашение основного долга по текущим кредитам</w:t>
            </w:r>
          </w:p>
        </w:tc>
        <w:tc>
          <w:tcPr>
            <w:tcW w:w="255" w:type="pct"/>
            <w:noWrap/>
            <w:vAlign w:val="center"/>
            <w:hideMark/>
          </w:tcPr>
          <w:p w14:paraId="2DF481CC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1824310D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noWrap/>
            <w:vAlign w:val="center"/>
            <w:hideMark/>
          </w:tcPr>
          <w:p w14:paraId="3F7A6D34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56BC478B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10118FAB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0CC14361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noWrap/>
            <w:vAlign w:val="center"/>
            <w:hideMark/>
          </w:tcPr>
          <w:p w14:paraId="6D4292D0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2E0726B5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noWrap/>
            <w:vAlign w:val="center"/>
            <w:hideMark/>
          </w:tcPr>
          <w:p w14:paraId="6364AC04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2828137C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noWrap/>
            <w:vAlign w:val="center"/>
            <w:hideMark/>
          </w:tcPr>
          <w:p w14:paraId="24804375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67A896F3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49B3D200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128C2F28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26F9CD40" w14:textId="77777777" w:rsidR="00212AEA" w:rsidRPr="00B050C8" w:rsidRDefault="00212AEA" w:rsidP="00115E09">
            <w:pPr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</w:p>
        </w:tc>
      </w:tr>
      <w:tr w:rsidR="00212AEA" w:rsidRPr="00B050C8" w14:paraId="5D602E14" w14:textId="77777777" w:rsidTr="00115E09">
        <w:trPr>
          <w:trHeight w:hRule="exact" w:val="170"/>
        </w:trPr>
        <w:tc>
          <w:tcPr>
            <w:tcW w:w="1166" w:type="pct"/>
            <w:gridSpan w:val="2"/>
            <w:shd w:val="clear" w:color="auto" w:fill="D9D9D9"/>
            <w:noWrap/>
            <w:vAlign w:val="center"/>
            <w:hideMark/>
          </w:tcPr>
          <w:p w14:paraId="3F22356B" w14:textId="77777777" w:rsidR="00212AEA" w:rsidRPr="00B050C8" w:rsidRDefault="00212AEA" w:rsidP="00115E09">
            <w:pPr>
              <w:jc w:val="right"/>
              <w:rPr>
                <w:b/>
                <w:bCs/>
                <w:sz w:val="12"/>
                <w:szCs w:val="12"/>
              </w:rPr>
            </w:pPr>
            <w:r w:rsidRPr="00B050C8">
              <w:rPr>
                <w:b/>
                <w:bCs/>
                <w:sz w:val="12"/>
                <w:szCs w:val="12"/>
              </w:rPr>
              <w:t>Результат деятельности:</w:t>
            </w: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1E681AF2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1ADE7DEC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64918F90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3F3D766E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33F5421D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62F61871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shd w:val="clear" w:color="auto" w:fill="D9D9D9"/>
            <w:noWrap/>
            <w:vAlign w:val="center"/>
            <w:hideMark/>
          </w:tcPr>
          <w:p w14:paraId="161492F3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2E563D55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shd w:val="clear" w:color="auto" w:fill="D9D9D9"/>
            <w:noWrap/>
            <w:vAlign w:val="center"/>
            <w:hideMark/>
          </w:tcPr>
          <w:p w14:paraId="3D7BC38A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500960EB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12D804C5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043BB48A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0189C3BD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1D26E694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78688917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</w:p>
        </w:tc>
      </w:tr>
      <w:tr w:rsidR="00212AEA" w:rsidRPr="00B050C8" w14:paraId="33806F0A" w14:textId="77777777" w:rsidTr="00115E09">
        <w:trPr>
          <w:trHeight w:hRule="exact" w:val="170"/>
        </w:trPr>
        <w:tc>
          <w:tcPr>
            <w:tcW w:w="1166" w:type="pct"/>
            <w:gridSpan w:val="2"/>
            <w:noWrap/>
            <w:vAlign w:val="center"/>
            <w:hideMark/>
          </w:tcPr>
          <w:p w14:paraId="4DD49B18" w14:textId="77777777" w:rsidR="00212AEA" w:rsidRPr="00B050C8" w:rsidRDefault="00212AEA" w:rsidP="00115E09">
            <w:pPr>
              <w:rPr>
                <w:sz w:val="12"/>
                <w:szCs w:val="12"/>
              </w:rPr>
            </w:pPr>
            <w:r w:rsidRPr="00B050C8">
              <w:rPr>
                <w:sz w:val="12"/>
                <w:szCs w:val="12"/>
              </w:rPr>
              <w:t>Прочие доходы</w:t>
            </w:r>
          </w:p>
        </w:tc>
        <w:tc>
          <w:tcPr>
            <w:tcW w:w="255" w:type="pct"/>
            <w:noWrap/>
            <w:vAlign w:val="center"/>
            <w:hideMark/>
          </w:tcPr>
          <w:p w14:paraId="704EBBC9" w14:textId="77777777" w:rsidR="00212AEA" w:rsidRPr="00B050C8" w:rsidRDefault="00212AEA" w:rsidP="00115E09">
            <w:pPr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17870695" w14:textId="77777777" w:rsidR="00212AEA" w:rsidRPr="00B050C8" w:rsidRDefault="00212AEA" w:rsidP="00115E09">
            <w:pPr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55" w:type="pct"/>
            <w:noWrap/>
            <w:vAlign w:val="center"/>
            <w:hideMark/>
          </w:tcPr>
          <w:p w14:paraId="32143FA5" w14:textId="77777777" w:rsidR="00212AEA" w:rsidRPr="00B050C8" w:rsidRDefault="00212AEA" w:rsidP="00115E09">
            <w:pPr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4DDA7BA6" w14:textId="77777777" w:rsidR="00212AEA" w:rsidRPr="00B050C8" w:rsidRDefault="00212AEA" w:rsidP="00115E09">
            <w:pPr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51C67FEC" w14:textId="77777777" w:rsidR="00212AEA" w:rsidRPr="00B050C8" w:rsidRDefault="00212AEA" w:rsidP="00115E09">
            <w:pPr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47265ACC" w14:textId="77777777" w:rsidR="00212AEA" w:rsidRPr="00B050C8" w:rsidRDefault="00212AEA" w:rsidP="00115E09">
            <w:pPr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55" w:type="pct"/>
            <w:gridSpan w:val="2"/>
            <w:noWrap/>
            <w:vAlign w:val="center"/>
            <w:hideMark/>
          </w:tcPr>
          <w:p w14:paraId="25762AB0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41506EF7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noWrap/>
            <w:vAlign w:val="center"/>
            <w:hideMark/>
          </w:tcPr>
          <w:p w14:paraId="45BDC914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1CD7EBD2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noWrap/>
            <w:vAlign w:val="center"/>
            <w:hideMark/>
          </w:tcPr>
          <w:p w14:paraId="227E8BD1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6BC69110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3BB7FF3C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1CC77458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2AC71BC0" w14:textId="77777777" w:rsidR="00212AEA" w:rsidRPr="00B050C8" w:rsidRDefault="00212AEA" w:rsidP="00115E09">
            <w:pPr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</w:p>
        </w:tc>
      </w:tr>
      <w:tr w:rsidR="00212AEA" w:rsidRPr="00B050C8" w14:paraId="1270E954" w14:textId="77777777" w:rsidTr="00115E09">
        <w:trPr>
          <w:trHeight w:hRule="exact" w:val="170"/>
        </w:trPr>
        <w:tc>
          <w:tcPr>
            <w:tcW w:w="1166" w:type="pct"/>
            <w:gridSpan w:val="2"/>
            <w:noWrap/>
            <w:vAlign w:val="center"/>
            <w:hideMark/>
          </w:tcPr>
          <w:p w14:paraId="6130A7C0" w14:textId="77777777" w:rsidR="00212AEA" w:rsidRPr="00B050C8" w:rsidRDefault="00212AEA" w:rsidP="00115E09">
            <w:pPr>
              <w:rPr>
                <w:sz w:val="12"/>
                <w:szCs w:val="12"/>
              </w:rPr>
            </w:pPr>
            <w:r w:rsidRPr="00B050C8">
              <w:rPr>
                <w:sz w:val="12"/>
                <w:szCs w:val="12"/>
              </w:rPr>
              <w:t>Прочие расходы (на семью и т.п.)</w:t>
            </w:r>
          </w:p>
        </w:tc>
        <w:tc>
          <w:tcPr>
            <w:tcW w:w="255" w:type="pct"/>
            <w:noWrap/>
            <w:vAlign w:val="center"/>
            <w:hideMark/>
          </w:tcPr>
          <w:p w14:paraId="22A057C7" w14:textId="77777777" w:rsidR="00212AEA" w:rsidRPr="00B050C8" w:rsidRDefault="00212AEA" w:rsidP="00115E09">
            <w:pPr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7C543DC3" w14:textId="77777777" w:rsidR="00212AEA" w:rsidRPr="00B050C8" w:rsidRDefault="00212AEA" w:rsidP="00115E09">
            <w:pPr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55" w:type="pct"/>
            <w:noWrap/>
            <w:vAlign w:val="center"/>
            <w:hideMark/>
          </w:tcPr>
          <w:p w14:paraId="46D26530" w14:textId="77777777" w:rsidR="00212AEA" w:rsidRPr="00B050C8" w:rsidRDefault="00212AEA" w:rsidP="00115E09">
            <w:pPr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1080CC50" w14:textId="77777777" w:rsidR="00212AEA" w:rsidRPr="00B050C8" w:rsidRDefault="00212AEA" w:rsidP="00115E09">
            <w:pPr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382AE5CA" w14:textId="77777777" w:rsidR="00212AEA" w:rsidRPr="00B050C8" w:rsidRDefault="00212AEA" w:rsidP="00115E09">
            <w:pPr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60BE5038" w14:textId="77777777" w:rsidR="00212AEA" w:rsidRPr="00B050C8" w:rsidRDefault="00212AEA" w:rsidP="00115E09">
            <w:pPr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55" w:type="pct"/>
            <w:gridSpan w:val="2"/>
            <w:noWrap/>
            <w:vAlign w:val="center"/>
            <w:hideMark/>
          </w:tcPr>
          <w:p w14:paraId="00186C62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44029EA1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noWrap/>
            <w:vAlign w:val="center"/>
            <w:hideMark/>
          </w:tcPr>
          <w:p w14:paraId="338C54B7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noWrap/>
            <w:vAlign w:val="center"/>
            <w:hideMark/>
          </w:tcPr>
          <w:p w14:paraId="299AC9DF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noWrap/>
            <w:vAlign w:val="center"/>
            <w:hideMark/>
          </w:tcPr>
          <w:p w14:paraId="323F3E3D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  <w:hideMark/>
          </w:tcPr>
          <w:p w14:paraId="3F4375EA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1A0F5DFD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5A956D6E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3193E97B" w14:textId="77777777" w:rsidR="00212AEA" w:rsidRPr="00B050C8" w:rsidRDefault="00212AEA" w:rsidP="00115E09">
            <w:pPr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</w:p>
        </w:tc>
      </w:tr>
      <w:tr w:rsidR="00212AEA" w:rsidRPr="00B050C8" w14:paraId="5B777DE7" w14:textId="77777777" w:rsidTr="00115E09">
        <w:trPr>
          <w:trHeight w:hRule="exact" w:val="170"/>
        </w:trPr>
        <w:tc>
          <w:tcPr>
            <w:tcW w:w="1166" w:type="pct"/>
            <w:gridSpan w:val="2"/>
            <w:shd w:val="clear" w:color="auto" w:fill="D9D9D9"/>
            <w:noWrap/>
            <w:vAlign w:val="center"/>
            <w:hideMark/>
          </w:tcPr>
          <w:p w14:paraId="10B40699" w14:textId="77777777" w:rsidR="00212AEA" w:rsidRPr="00B050C8" w:rsidRDefault="00212AEA" w:rsidP="00115E09">
            <w:pPr>
              <w:jc w:val="right"/>
              <w:rPr>
                <w:b/>
                <w:bCs/>
                <w:sz w:val="12"/>
                <w:szCs w:val="12"/>
              </w:rPr>
            </w:pPr>
            <w:r w:rsidRPr="00B050C8">
              <w:rPr>
                <w:b/>
                <w:bCs/>
                <w:sz w:val="12"/>
                <w:szCs w:val="12"/>
              </w:rPr>
              <w:t>Чистая прибыль:</w:t>
            </w: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656DCF35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40B303DD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2EA8066F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7F0B9F4C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7BEB11AE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04122FC8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shd w:val="clear" w:color="auto" w:fill="D9D9D9"/>
            <w:noWrap/>
            <w:vAlign w:val="center"/>
            <w:hideMark/>
          </w:tcPr>
          <w:p w14:paraId="48BFD0F7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01C06E3F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shd w:val="clear" w:color="auto" w:fill="D9D9D9"/>
            <w:noWrap/>
            <w:vAlign w:val="center"/>
            <w:hideMark/>
          </w:tcPr>
          <w:p w14:paraId="4E522A8C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41371786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798E5847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64DD8B82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223DF3D6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3DC02B04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103EFCDE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</w:p>
        </w:tc>
      </w:tr>
      <w:tr w:rsidR="00212AEA" w:rsidRPr="00B050C8" w14:paraId="3B47AAB1" w14:textId="77777777" w:rsidTr="00115E09">
        <w:trPr>
          <w:trHeight w:hRule="exact" w:val="170"/>
        </w:trPr>
        <w:tc>
          <w:tcPr>
            <w:tcW w:w="646" w:type="pct"/>
            <w:shd w:val="clear" w:color="auto" w:fill="D9D9D9"/>
            <w:noWrap/>
            <w:vAlign w:val="center"/>
            <w:hideMark/>
          </w:tcPr>
          <w:p w14:paraId="1225FC09" w14:textId="77777777" w:rsidR="00212AEA" w:rsidRPr="00B050C8" w:rsidRDefault="00212AEA" w:rsidP="00115E09">
            <w:pPr>
              <w:jc w:val="right"/>
              <w:rPr>
                <w:b/>
                <w:bCs/>
                <w:sz w:val="12"/>
                <w:szCs w:val="12"/>
              </w:rPr>
            </w:pPr>
            <w:r w:rsidRPr="00B050C8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20" w:type="pct"/>
            <w:shd w:val="clear" w:color="auto" w:fill="D9D9D9"/>
            <w:noWrap/>
            <w:vAlign w:val="center"/>
            <w:hideMark/>
          </w:tcPr>
          <w:p w14:paraId="56429513" w14:textId="77777777" w:rsidR="00212AEA" w:rsidRPr="00B050C8" w:rsidRDefault="00212AEA" w:rsidP="00115E09">
            <w:pPr>
              <w:jc w:val="right"/>
              <w:rPr>
                <w:b/>
                <w:bCs/>
                <w:sz w:val="12"/>
                <w:szCs w:val="12"/>
              </w:rPr>
            </w:pPr>
            <w:r w:rsidRPr="00B050C8">
              <w:rPr>
                <w:b/>
                <w:bCs/>
                <w:sz w:val="12"/>
                <w:szCs w:val="12"/>
              </w:rPr>
              <w:t>по валовой</w:t>
            </w: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535DCF65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50EA3932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44A11565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72BEA28C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166ED36B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34B15B68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shd w:val="clear" w:color="auto" w:fill="D9D9D9"/>
            <w:noWrap/>
            <w:vAlign w:val="center"/>
            <w:hideMark/>
          </w:tcPr>
          <w:p w14:paraId="130C6CB7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5EB36A57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shd w:val="clear" w:color="auto" w:fill="D9D9D9"/>
            <w:noWrap/>
            <w:vAlign w:val="center"/>
            <w:hideMark/>
          </w:tcPr>
          <w:p w14:paraId="24037ED9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35260C3F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0FB09652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04837B92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432830DC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77E730D3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7B4904BC" w14:textId="77777777" w:rsidR="00212AEA" w:rsidRPr="00B050C8" w:rsidRDefault="00212AEA" w:rsidP="00115E09">
            <w:pPr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</w:p>
        </w:tc>
      </w:tr>
      <w:tr w:rsidR="00212AEA" w:rsidRPr="00B050C8" w14:paraId="61C82838" w14:textId="77777777" w:rsidTr="00115E09">
        <w:trPr>
          <w:trHeight w:hRule="exact" w:val="170"/>
        </w:trPr>
        <w:tc>
          <w:tcPr>
            <w:tcW w:w="646" w:type="pct"/>
            <w:shd w:val="clear" w:color="auto" w:fill="D9D9D9"/>
            <w:noWrap/>
            <w:vAlign w:val="center"/>
            <w:hideMark/>
          </w:tcPr>
          <w:p w14:paraId="476C0EA9" w14:textId="77777777" w:rsidR="00212AEA" w:rsidRPr="00B050C8" w:rsidRDefault="00212AEA" w:rsidP="00115E09">
            <w:pPr>
              <w:jc w:val="right"/>
              <w:rPr>
                <w:b/>
                <w:bCs/>
                <w:sz w:val="12"/>
                <w:szCs w:val="12"/>
              </w:rPr>
            </w:pPr>
            <w:r w:rsidRPr="00B050C8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20" w:type="pct"/>
            <w:shd w:val="clear" w:color="auto" w:fill="D9D9D9"/>
            <w:noWrap/>
            <w:vAlign w:val="center"/>
            <w:hideMark/>
          </w:tcPr>
          <w:p w14:paraId="177B3261" w14:textId="77777777" w:rsidR="00212AEA" w:rsidRPr="00B050C8" w:rsidRDefault="00212AEA" w:rsidP="00115E09">
            <w:pPr>
              <w:jc w:val="right"/>
              <w:rPr>
                <w:b/>
                <w:bCs/>
                <w:sz w:val="12"/>
                <w:szCs w:val="12"/>
              </w:rPr>
            </w:pPr>
            <w:r w:rsidRPr="00B050C8">
              <w:rPr>
                <w:b/>
                <w:bCs/>
                <w:sz w:val="12"/>
                <w:szCs w:val="12"/>
              </w:rPr>
              <w:t>по чистой</w:t>
            </w: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6C486391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30209196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6C7DEE26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36260CA9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6CC075C0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2E723618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shd w:val="clear" w:color="auto" w:fill="D9D9D9"/>
            <w:noWrap/>
            <w:vAlign w:val="center"/>
            <w:hideMark/>
          </w:tcPr>
          <w:p w14:paraId="6E920D8F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741F14CB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5" w:type="pct"/>
            <w:gridSpan w:val="2"/>
            <w:shd w:val="clear" w:color="auto" w:fill="D9D9D9"/>
            <w:noWrap/>
            <w:vAlign w:val="center"/>
            <w:hideMark/>
          </w:tcPr>
          <w:p w14:paraId="676D94AC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71ED7E19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3F0B6956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33D4E395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D9D9D9"/>
            <w:noWrap/>
            <w:vAlign w:val="center"/>
            <w:hideMark/>
          </w:tcPr>
          <w:p w14:paraId="092B8EB8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B050C8">
              <w:rPr>
                <w:rFonts w:ascii="Times New Roman CYR" w:hAnsi="Times New Roman CYR" w:cs="Times New Roman CYR"/>
                <w:sz w:val="16"/>
                <w:szCs w:val="16"/>
              </w:rPr>
              <w:t> </w:t>
            </w:r>
          </w:p>
        </w:tc>
        <w:tc>
          <w:tcPr>
            <w:tcW w:w="256" w:type="pct"/>
            <w:gridSpan w:val="2"/>
            <w:shd w:val="clear" w:color="auto" w:fill="D9D9D9"/>
            <w:noWrap/>
            <w:vAlign w:val="center"/>
            <w:hideMark/>
          </w:tcPr>
          <w:p w14:paraId="670ED62C" w14:textId="77777777" w:rsidR="00212AEA" w:rsidRPr="00B050C8" w:rsidRDefault="00212AEA" w:rsidP="00115E0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B050C8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6" w:type="pct"/>
            <w:shd w:val="clear" w:color="auto" w:fill="D9D9D9"/>
            <w:noWrap/>
            <w:vAlign w:val="center"/>
            <w:hideMark/>
          </w:tcPr>
          <w:p w14:paraId="3F3B5211" w14:textId="77777777" w:rsidR="00212AEA" w:rsidRPr="00B050C8" w:rsidRDefault="00212AEA" w:rsidP="00115E09">
            <w:pPr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  <w:r w:rsidRPr="00B050C8"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> </w:t>
            </w:r>
          </w:p>
        </w:tc>
      </w:tr>
    </w:tbl>
    <w:p w14:paraId="56BBE893" w14:textId="77777777" w:rsidR="00212AEA" w:rsidRDefault="00212AEA" w:rsidP="00212AEA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/</w:t>
      </w:r>
      <w:r w:rsidRPr="00827FF4">
        <w:rPr>
          <w:b/>
          <w:bCs/>
          <w:sz w:val="20"/>
          <w:szCs w:val="20"/>
          <w:u w:val="single"/>
        </w:rPr>
        <w:t>Руководитель организации/Индивидуальный предпринимател</w:t>
      </w:r>
      <w:r>
        <w:rPr>
          <w:b/>
          <w:bCs/>
          <w:sz w:val="20"/>
          <w:szCs w:val="20"/>
        </w:rPr>
        <w:t>ь/ ________________/__________/</w:t>
      </w:r>
    </w:p>
    <w:p w14:paraId="01D62F64" w14:textId="77777777" w:rsidR="00212AEA" w:rsidRPr="00827FF4" w:rsidRDefault="00212AEA" w:rsidP="00212AEA">
      <w:pPr>
        <w:rPr>
          <w:b/>
          <w:bCs/>
          <w:sz w:val="14"/>
          <w:szCs w:val="20"/>
        </w:rPr>
      </w:pPr>
      <w:r>
        <w:rPr>
          <w:b/>
          <w:bCs/>
          <w:sz w:val="14"/>
          <w:szCs w:val="20"/>
        </w:rPr>
        <w:t xml:space="preserve">                                                                     Должность                                                                                     подпись                              расшифровка</w:t>
      </w:r>
    </w:p>
    <w:p w14:paraId="10E4B698" w14:textId="77777777" w:rsidR="00212AEA" w:rsidRDefault="00212AEA" w:rsidP="00212AEA">
      <w:pPr>
        <w:rPr>
          <w:b/>
          <w:bCs/>
          <w:sz w:val="20"/>
          <w:szCs w:val="20"/>
        </w:rPr>
      </w:pPr>
    </w:p>
    <w:p w14:paraId="3BCAE083" w14:textId="54A1365A" w:rsidR="00854006" w:rsidRPr="00212AEA" w:rsidRDefault="00212AEA" w:rsidP="00212AEA">
      <w:r>
        <w:rPr>
          <w:b/>
          <w:bCs/>
          <w:sz w:val="20"/>
          <w:szCs w:val="20"/>
        </w:rPr>
        <w:t>М.П.</w:t>
      </w:r>
    </w:p>
    <w:sectPr w:rsidR="00854006" w:rsidRPr="00212AEA" w:rsidSect="00041D9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D99"/>
    <w:rsid w:val="00041D99"/>
    <w:rsid w:val="00212AEA"/>
    <w:rsid w:val="003D4B39"/>
    <w:rsid w:val="00771203"/>
    <w:rsid w:val="00854006"/>
    <w:rsid w:val="00B06987"/>
    <w:rsid w:val="00B800D5"/>
    <w:rsid w:val="00C8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48796"/>
  <w15:chartTrackingRefBased/>
  <w15:docId w15:val="{F953F052-7A52-408C-8E97-F6B47E583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1D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41D99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41D99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a3">
    <w:name w:val="No Spacing"/>
    <w:uiPriority w:val="1"/>
    <w:qFormat/>
    <w:rsid w:val="00041D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User2022</dc:creator>
  <cp:keywords/>
  <dc:description/>
  <cp:lastModifiedBy>pticyna.ov</cp:lastModifiedBy>
  <cp:revision>4</cp:revision>
  <dcterms:created xsi:type="dcterms:W3CDTF">2024-07-25T05:40:00Z</dcterms:created>
  <dcterms:modified xsi:type="dcterms:W3CDTF">2026-01-13T11:05:00Z</dcterms:modified>
</cp:coreProperties>
</file>